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8" w:rsidRPr="00B10F48" w:rsidRDefault="00B10F48">
      <w:pPr>
        <w:rPr>
          <w:b/>
        </w:rPr>
      </w:pPr>
      <w:r w:rsidRPr="00B10F48">
        <w:rPr>
          <w:b/>
        </w:rPr>
        <w:t>June 10</w:t>
      </w:r>
      <w:r w:rsidRPr="00B10F48">
        <w:rPr>
          <w:b/>
          <w:vertAlign w:val="superscript"/>
        </w:rPr>
        <w:t>th</w:t>
      </w:r>
      <w:r w:rsidRPr="00B10F48">
        <w:rPr>
          <w:b/>
        </w:rPr>
        <w:t>, 2015</w:t>
      </w:r>
    </w:p>
    <w:p w:rsidR="00D15584" w:rsidRDefault="00F877EE">
      <w:r>
        <w:t xml:space="preserve">The quarterly meeting of the Valley County Board of Health met Wednesday June </w:t>
      </w:r>
      <w:r w:rsidR="00B10F48">
        <w:t>10</w:t>
      </w:r>
      <w:r w:rsidR="00B10F48" w:rsidRPr="00F877EE">
        <w:rPr>
          <w:vertAlign w:val="superscript"/>
        </w:rPr>
        <w:t>th</w:t>
      </w:r>
      <w:r w:rsidR="00B10F48">
        <w:t xml:space="preserve">, </w:t>
      </w:r>
      <w:r>
        <w:t>2015. Board members present were: Todd Glaser, Brandi Knierim, Maggan Walstad, Chelsie McAllister. Others in attendance: Cam Shipp,</w:t>
      </w:r>
      <w:r w:rsidR="00D304A4">
        <w:t xml:space="preserve">RS, </w:t>
      </w:r>
      <w:r>
        <w:t xml:space="preserve"> Director Connie Boreson, Leslie Simensen,</w:t>
      </w:r>
      <w:r w:rsidR="00D304A4">
        <w:t xml:space="preserve"> RN, </w:t>
      </w:r>
      <w:r>
        <w:t xml:space="preserve">Health Officer Dr. Gordon Bell and Commissioner Bruce Peterson. </w:t>
      </w:r>
    </w:p>
    <w:p w:rsidR="00F877EE" w:rsidRDefault="00F877EE">
      <w:r>
        <w:t xml:space="preserve">Maggan Walstad moved to start the meeting at 5:20pm, Brandi Knierim seconded. </w:t>
      </w:r>
      <w:r w:rsidR="00D304A4">
        <w:t>Carried.</w:t>
      </w:r>
    </w:p>
    <w:p w:rsidR="00F877EE" w:rsidRPr="00B10F48" w:rsidRDefault="00B10F48">
      <w:pPr>
        <w:rPr>
          <w:b/>
        </w:rPr>
      </w:pPr>
      <w:r w:rsidRPr="00B10F48">
        <w:rPr>
          <w:b/>
        </w:rPr>
        <w:t xml:space="preserve">OLD BUSINESS </w:t>
      </w:r>
    </w:p>
    <w:p w:rsidR="00F877EE" w:rsidRDefault="009A78DE">
      <w:r>
        <w:t xml:space="preserve">Timber Depenwolf, Director at Dawson County had been to Valley County </w:t>
      </w:r>
      <w:r w:rsidR="00B10F48">
        <w:t>May</w:t>
      </w:r>
      <w:r>
        <w:t xml:space="preserve"> 5</w:t>
      </w:r>
      <w:r w:rsidRPr="009A78DE">
        <w:rPr>
          <w:vertAlign w:val="superscript"/>
        </w:rPr>
        <w:t>th</w:t>
      </w:r>
      <w:r>
        <w:t xml:space="preserve"> to discuss and review the FY15 Family Planning contract and review patient charts. Dr. Palazzo was present for a brief discussi</w:t>
      </w:r>
      <w:r w:rsidR="00B10F48">
        <w:t xml:space="preserve">on </w:t>
      </w:r>
      <w:r>
        <w:t xml:space="preserve">with Dawson County. A conference call </w:t>
      </w:r>
      <w:r w:rsidR="00E436BF">
        <w:t xml:space="preserve">was </w:t>
      </w:r>
      <w:r>
        <w:t xml:space="preserve">held </w:t>
      </w:r>
      <w:r w:rsidR="00E436BF">
        <w:t>on June</w:t>
      </w:r>
      <w:r>
        <w:t xml:space="preserve"> 3</w:t>
      </w:r>
      <w:r w:rsidRPr="009A78DE">
        <w:rPr>
          <w:vertAlign w:val="superscript"/>
        </w:rPr>
        <w:t>rd</w:t>
      </w:r>
      <w:r>
        <w:t xml:space="preserve"> </w:t>
      </w:r>
      <w:r w:rsidR="00E436BF">
        <w:t xml:space="preserve">and </w:t>
      </w:r>
      <w:r>
        <w:t xml:space="preserve">a new Family Planning Contract for FY16 </w:t>
      </w:r>
      <w:r w:rsidR="00E436BF">
        <w:t>was</w:t>
      </w:r>
      <w:r>
        <w:t xml:space="preserve"> </w:t>
      </w:r>
      <w:r w:rsidR="00E436BF">
        <w:t>reviewed</w:t>
      </w:r>
      <w:r>
        <w:t xml:space="preserve"> and approved. Valley County will now receive $5,500 yearly plus all patient payments. Dawson County will continue to do 3</w:t>
      </w:r>
      <w:r w:rsidRPr="009A78DE">
        <w:rPr>
          <w:vertAlign w:val="superscript"/>
        </w:rPr>
        <w:t>rd</w:t>
      </w:r>
      <w:r>
        <w:t xml:space="preserve"> party billing. </w:t>
      </w:r>
    </w:p>
    <w:p w:rsidR="00E436BF" w:rsidRDefault="00E436BF">
      <w:r>
        <w:t>The Public Health System Improvement Grant will involve training of board members to be held June 22</w:t>
      </w:r>
      <w:r w:rsidRPr="00E436BF">
        <w:rPr>
          <w:vertAlign w:val="superscript"/>
        </w:rPr>
        <w:t>nd</w:t>
      </w:r>
      <w:r>
        <w:t xml:space="preserve">, 2015 for 6-8pm at the Courthouse Community Room. A Community Assessment will also be held at a further date. </w:t>
      </w:r>
    </w:p>
    <w:p w:rsidR="00AE2A86" w:rsidRDefault="00E436BF">
      <w:r>
        <w:t>VCHD Director, Connie Boreson discussed the By-Laws adopted by Valley County Board of Health. Bullet 6 was omitted from the By-Law</w:t>
      </w:r>
      <w:r w:rsidR="00B10F48">
        <w:t xml:space="preserve">, </w:t>
      </w:r>
      <w:r w:rsidR="00AE2A86">
        <w:t xml:space="preserve">Brandi Knierim </w:t>
      </w:r>
      <w:r w:rsidR="00D304A4">
        <w:t>moved to</w:t>
      </w:r>
      <w:r w:rsidR="00AE2A86">
        <w:t xml:space="preserve"> approve changes, Maggan Walstad seconded.</w:t>
      </w:r>
      <w:r w:rsidR="00D304A4">
        <w:t xml:space="preserve"> Carried.</w:t>
      </w:r>
      <w:r w:rsidR="00AE2A86">
        <w:t xml:space="preserve">  Bruce Peterson had a question </w:t>
      </w:r>
      <w:r w:rsidR="00D304A4">
        <w:t xml:space="preserve">regarding </w:t>
      </w:r>
      <w:r w:rsidR="00AE2A86">
        <w:t>public hearing</w:t>
      </w:r>
      <w:r w:rsidR="00D304A4">
        <w:t>s</w:t>
      </w:r>
      <w:r w:rsidR="00AE2A86">
        <w:t xml:space="preserve">. </w:t>
      </w:r>
    </w:p>
    <w:p w:rsidR="00AE2A86" w:rsidRPr="00B10F48" w:rsidRDefault="00B10F48">
      <w:pPr>
        <w:rPr>
          <w:b/>
        </w:rPr>
      </w:pPr>
      <w:r w:rsidRPr="00B10F48">
        <w:rPr>
          <w:b/>
        </w:rPr>
        <w:t>NEW BUSINESS</w:t>
      </w:r>
    </w:p>
    <w:p w:rsidR="00AE2A86" w:rsidRDefault="00AE2A86">
      <w:r>
        <w:t xml:space="preserve">Sanitarian Cam Shipp has received complaints against the Roosevelt Hotel. Cam reviewed how a complaint is filed. Mr. Dix, owner </w:t>
      </w:r>
      <w:r w:rsidR="00B10F48">
        <w:t>of the</w:t>
      </w:r>
      <w:r>
        <w:t xml:space="preserve"> Roosevelt Hotel has not renewed </w:t>
      </w:r>
      <w:r w:rsidR="002C0420">
        <w:t xml:space="preserve">his license. A Certified mail has been sent and Mr. Dix has 10 days to respond. </w:t>
      </w:r>
      <w:r w:rsidR="00A5676C">
        <w:t>County Attorney has the ability to</w:t>
      </w:r>
      <w:r w:rsidR="002C0420">
        <w:t xml:space="preserve"> take action after day 10. </w:t>
      </w:r>
    </w:p>
    <w:p w:rsidR="002C0420" w:rsidRPr="00B10F48" w:rsidRDefault="00B10F48">
      <w:pPr>
        <w:rPr>
          <w:b/>
        </w:rPr>
      </w:pPr>
      <w:r w:rsidRPr="00B10F48">
        <w:rPr>
          <w:b/>
        </w:rPr>
        <w:t>SANITARIAN REPORT</w:t>
      </w:r>
    </w:p>
    <w:p w:rsidR="002C0420" w:rsidRDefault="002C0420">
      <w:r>
        <w:t>Inspections in Valley County have been taking place. A pre-opening inspection for Ag</w:t>
      </w:r>
      <w:r w:rsidR="00B10F48">
        <w:t>-land in Nashua, Dairy Queen is</w:t>
      </w:r>
      <w:r>
        <w:t xml:space="preserve"> under new management and has gone thru a pre-opening inspection, a new Mexican restaurant, Fiesta Mexicana, has opened after passing inspection and a new brewery, The Busted Knuckle Brewery has gone thr</w:t>
      </w:r>
      <w:r w:rsidR="00D304A4">
        <w:t>ough</w:t>
      </w:r>
      <w:r>
        <w:t xml:space="preserve"> inspection and is opening soon. </w:t>
      </w:r>
    </w:p>
    <w:p w:rsidR="002C0420" w:rsidRDefault="00B10F48">
      <w:r>
        <w:t xml:space="preserve">In May </w:t>
      </w:r>
      <w:r w:rsidR="002C0420">
        <w:t xml:space="preserve">Cam Shipp attended </w:t>
      </w:r>
      <w:r>
        <w:t>a Regional Meeting in Billings,</w:t>
      </w:r>
      <w:r w:rsidR="00A5676C">
        <w:t xml:space="preserve"> </w:t>
      </w:r>
      <w:r w:rsidR="002C0420">
        <w:t>MT.</w:t>
      </w:r>
      <w:r w:rsidR="00314708" w:rsidRPr="00314708">
        <w:t xml:space="preserve"> </w:t>
      </w:r>
      <w:r>
        <w:t xml:space="preserve">At </w:t>
      </w:r>
      <w:r w:rsidR="00314708" w:rsidRPr="00314708">
        <w:t>FMDH</w:t>
      </w:r>
      <w:r w:rsidR="00314708">
        <w:t xml:space="preserve"> </w:t>
      </w:r>
      <w:r>
        <w:t>June 9</w:t>
      </w:r>
      <w:r w:rsidRPr="00B10F48">
        <w:rPr>
          <w:vertAlign w:val="superscript"/>
        </w:rPr>
        <w:t>th</w:t>
      </w:r>
      <w:r>
        <w:t xml:space="preserve"> </w:t>
      </w:r>
      <w:r w:rsidR="00314708">
        <w:t>Cam Shipp</w:t>
      </w:r>
      <w:r w:rsidR="002C0420">
        <w:t xml:space="preserve"> </w:t>
      </w:r>
      <w:r w:rsidR="00314708">
        <w:t xml:space="preserve">presented a basic water chemistry slide show at a </w:t>
      </w:r>
      <w:r w:rsidR="002C0420">
        <w:t xml:space="preserve">mobile water filtration </w:t>
      </w:r>
      <w:r w:rsidR="00314708">
        <w:t>workshop/exercise.</w:t>
      </w:r>
      <w:r>
        <w:t xml:space="preserve"> He also</w:t>
      </w:r>
      <w:r w:rsidR="00314708">
        <w:t xml:space="preserve"> participated in the Aqua Tender C5 Mobile Solar Water Purification system set up and during the exercise it was made operable. Water samples were taken from the original wa</w:t>
      </w:r>
      <w:r w:rsidR="00A5676C">
        <w:t>ter source and the output water</w:t>
      </w:r>
      <w:r>
        <w:t xml:space="preserve">, </w:t>
      </w:r>
      <w:r w:rsidR="00314708">
        <w:t xml:space="preserve">Jim Murphy transported them back to Helena for testing by the state lab. </w:t>
      </w:r>
    </w:p>
    <w:p w:rsidR="00A5676C" w:rsidRDefault="00314708">
      <w:r>
        <w:lastRenderedPageBreak/>
        <w:t xml:space="preserve">Complaints have been made against the Church of Christ, debris have become a public health concern and a public nuisance. Star </w:t>
      </w:r>
      <w:r w:rsidR="00385811">
        <w:t>Lodge received complaints of un-cleanliness;</w:t>
      </w:r>
      <w:r>
        <w:t xml:space="preserve"> Cam Shipp inspected</w:t>
      </w:r>
      <w:r w:rsidR="00385811">
        <w:t xml:space="preserve"> rooms at</w:t>
      </w:r>
      <w:r>
        <w:t xml:space="preserve"> the Lodge and did not find any health concerns. </w:t>
      </w:r>
    </w:p>
    <w:p w:rsidR="00385811" w:rsidRPr="00B10F48" w:rsidRDefault="00B10F48">
      <w:pPr>
        <w:rPr>
          <w:b/>
        </w:rPr>
      </w:pPr>
      <w:r w:rsidRPr="00B10F48">
        <w:rPr>
          <w:b/>
        </w:rPr>
        <w:t>HEALTH DEPARTMENT REPORT</w:t>
      </w:r>
    </w:p>
    <w:p w:rsidR="00385811" w:rsidRDefault="00385811">
      <w:r>
        <w:t>Leslie Simensen</w:t>
      </w:r>
      <w:r w:rsidR="00B10F48">
        <w:t xml:space="preserve">, </w:t>
      </w:r>
      <w:r w:rsidR="00D304A4">
        <w:t>RN, announces</w:t>
      </w:r>
      <w:r>
        <w:t xml:space="preserve"> that House Bill 158 has passed and requires school aged children to receive the varicella (chicken pox) vaccine, becoming effective October 1</w:t>
      </w:r>
      <w:r w:rsidRPr="00385811">
        <w:rPr>
          <w:vertAlign w:val="superscript"/>
        </w:rPr>
        <w:t>st</w:t>
      </w:r>
      <w:r>
        <w:t>, 2015. Valley County Health Department is ho</w:t>
      </w:r>
      <w:r w:rsidR="00B10F48">
        <w:t>lding three</w:t>
      </w:r>
      <w:r w:rsidR="00D304A4">
        <w:t xml:space="preserve"> clinics</w:t>
      </w:r>
      <w:r w:rsidR="00B10F48">
        <w:t xml:space="preserve"> </w:t>
      </w:r>
      <w:r>
        <w:t>June 23</w:t>
      </w:r>
      <w:r w:rsidRPr="00385811">
        <w:rPr>
          <w:vertAlign w:val="superscript"/>
        </w:rPr>
        <w:t>rd</w:t>
      </w:r>
      <w:r>
        <w:t>, July 14</w:t>
      </w:r>
      <w:r w:rsidRPr="00385811">
        <w:rPr>
          <w:vertAlign w:val="superscript"/>
        </w:rPr>
        <w:t>th</w:t>
      </w:r>
      <w:r>
        <w:t xml:space="preserve">, </w:t>
      </w:r>
      <w:r w:rsidR="00B10F48">
        <w:t>and August</w:t>
      </w:r>
      <w:r>
        <w:t xml:space="preserve"> 18</w:t>
      </w:r>
      <w:r w:rsidRPr="00385811">
        <w:rPr>
          <w:vertAlign w:val="superscript"/>
        </w:rPr>
        <w:t>th</w:t>
      </w:r>
      <w:r>
        <w:t xml:space="preserve"> to give the varicella vaccine</w:t>
      </w:r>
      <w:r w:rsidR="00D304A4">
        <w:t xml:space="preserve"> as well as any other shots needed foe school entry,</w:t>
      </w:r>
      <w:r>
        <w:t xml:space="preserve"> Recently Valley County has </w:t>
      </w:r>
      <w:r w:rsidR="00B10F48">
        <w:t xml:space="preserve">also </w:t>
      </w:r>
      <w:r>
        <w:t>been p</w:t>
      </w:r>
      <w:r w:rsidR="00D304A4">
        <w:t>romot</w:t>
      </w:r>
      <w:r>
        <w:t>ing the HPV vaccine</w:t>
      </w:r>
      <w:r w:rsidR="00B10F48">
        <w:t xml:space="preserve"> to</w:t>
      </w:r>
      <w:r>
        <w:t xml:space="preserve"> age appropriate kids. During the vaccination clinic for upcoming 7</w:t>
      </w:r>
      <w:r w:rsidRPr="00385811">
        <w:rPr>
          <w:vertAlign w:val="superscript"/>
        </w:rPr>
        <w:t>th</w:t>
      </w:r>
      <w:r>
        <w:t xml:space="preserve"> graders </w:t>
      </w:r>
      <w:r w:rsidR="001B4FDA">
        <w:t>HPV was made an option</w:t>
      </w:r>
      <w:r w:rsidR="003A2F02">
        <w:t xml:space="preserve"> many</w:t>
      </w:r>
      <w:r>
        <w:t xml:space="preserve"> kids received </w:t>
      </w:r>
      <w:r w:rsidR="00B10F48">
        <w:t>the vaccine</w:t>
      </w:r>
      <w:r w:rsidR="001B4FDA">
        <w:t>.</w:t>
      </w:r>
      <w:r w:rsidR="00CB7D29">
        <w:t xml:space="preserve"> Brandi Knierim suggests more HPV education thru social media would be useful in </w:t>
      </w:r>
      <w:r w:rsidR="00B10F48">
        <w:t>spreading</w:t>
      </w:r>
      <w:r w:rsidR="00CB7D29">
        <w:t xml:space="preserve"> positive, accurate information to the community. </w:t>
      </w:r>
    </w:p>
    <w:p w:rsidR="001B4FDA" w:rsidRDefault="001B4FDA">
      <w:r>
        <w:t>A Day of Service will be held September 12</w:t>
      </w:r>
      <w:r w:rsidRPr="001B4FDA">
        <w:rPr>
          <w:vertAlign w:val="superscript"/>
        </w:rPr>
        <w:t>th</w:t>
      </w:r>
      <w:r>
        <w:t xml:space="preserve"> 10am-2pm were VCHD will give flu shots if they are available. A </w:t>
      </w:r>
      <w:r w:rsidR="00B10F48">
        <w:t>mobile f</w:t>
      </w:r>
      <w:r>
        <w:t xml:space="preserve">lu clinic van provided by Blue Cross Blue Shield is also </w:t>
      </w:r>
      <w:r w:rsidR="00B10F48">
        <w:t>in the plans</w:t>
      </w:r>
      <w:r>
        <w:t xml:space="preserve"> for the flu season. Connie Boreson presents the nurse activi</w:t>
      </w:r>
      <w:r w:rsidR="00CB7D29">
        <w:t>ty graphs to the board members and a</w:t>
      </w:r>
      <w:r>
        <w:t xml:space="preserve"> new billing</w:t>
      </w:r>
      <w:r w:rsidR="00D304A4">
        <w:t xml:space="preserve"> prices</w:t>
      </w:r>
      <w:r w:rsidR="00B10F48">
        <w:t xml:space="preserve"> that </w:t>
      </w:r>
      <w:r>
        <w:t xml:space="preserve">has been set into place </w:t>
      </w:r>
      <w:r w:rsidR="00CB7D29">
        <w:t xml:space="preserve">with </w:t>
      </w:r>
      <w:r w:rsidR="00D304A4">
        <w:t xml:space="preserve">approximately </w:t>
      </w:r>
      <w:r w:rsidR="00CB7D29">
        <w:t>50% revenue mark up.</w:t>
      </w:r>
      <w:r>
        <w:t xml:space="preserve"> </w:t>
      </w:r>
    </w:p>
    <w:p w:rsidR="001B4FDA" w:rsidRDefault="001B4FDA">
      <w:r>
        <w:t>Brenda Koessl, FPN is interested in leaving family planning and Kristin McColly is interested in joining. Connie has been in contact with Kristin. VCHD has been utilizing social media, radio psa’s</w:t>
      </w:r>
      <w:bookmarkStart w:id="0" w:name="_GoBack"/>
      <w:bookmarkEnd w:id="0"/>
      <w:r>
        <w:t xml:space="preserve"> and </w:t>
      </w:r>
      <w:r w:rsidR="00CB7D29">
        <w:t xml:space="preserve">community outreach to promote healthy living on monthly focuses. A community walk was </w:t>
      </w:r>
      <w:r w:rsidR="00EC7BCC">
        <w:t>a suc</w:t>
      </w:r>
      <w:r w:rsidR="00E471F9">
        <w:t>c</w:t>
      </w:r>
      <w:r w:rsidR="00EC7BCC">
        <w:t>ess</w:t>
      </w:r>
      <w:r w:rsidR="00E471F9">
        <w:t xml:space="preserve"> with 91 </w:t>
      </w:r>
      <w:r w:rsidR="007B7F16">
        <w:t>participants</w:t>
      </w:r>
      <w:r w:rsidR="00CB7D29">
        <w:t xml:space="preserve">, plans of </w:t>
      </w:r>
      <w:r w:rsidR="00EC7BCC">
        <w:t>promoting</w:t>
      </w:r>
      <w:r w:rsidR="00CB7D29">
        <w:t xml:space="preserve"> the local farmers market</w:t>
      </w:r>
      <w:r w:rsidR="00EC7BCC">
        <w:t xml:space="preserve"> in July</w:t>
      </w:r>
      <w:r w:rsidR="00CB7D29">
        <w:t>. Valley County will host an Isolation and Quarantine training and a Social Media training this fall</w:t>
      </w:r>
      <w:r w:rsidR="00C476C8">
        <w:t>.</w:t>
      </w:r>
      <w:r w:rsidR="00CB7D29">
        <w:t xml:space="preserve"> Connie Boreson announces she will be enrolled in a Health Management Certificate Program this year. </w:t>
      </w:r>
    </w:p>
    <w:p w:rsidR="00CB7D29" w:rsidRDefault="00CB7D29">
      <w:r>
        <w:t>Other Business</w:t>
      </w:r>
    </w:p>
    <w:p w:rsidR="00CB7D29" w:rsidRDefault="00CB7D29">
      <w:r>
        <w:t xml:space="preserve">The next Health Board Meeting will be held September </w:t>
      </w:r>
      <w:r w:rsidR="00B10F48">
        <w:t>9</w:t>
      </w:r>
      <w:r w:rsidR="00B10F48" w:rsidRPr="00B10F48">
        <w:rPr>
          <w:vertAlign w:val="superscript"/>
        </w:rPr>
        <w:t>th</w:t>
      </w:r>
      <w:r w:rsidR="00B10F48">
        <w:t xml:space="preserve">, 2015. Maggan Walstad </w:t>
      </w:r>
      <w:r w:rsidR="00D304A4">
        <w:t xml:space="preserve">made a motion to adjure </w:t>
      </w:r>
      <w:r w:rsidR="00B10F48">
        <w:t xml:space="preserve">and Brandi Knierim </w:t>
      </w:r>
      <w:r w:rsidR="00D304A4">
        <w:t xml:space="preserve">seconded. Carried. </w:t>
      </w:r>
    </w:p>
    <w:p w:rsidR="00635C35" w:rsidRDefault="00635C35"/>
    <w:p w:rsidR="00635C35" w:rsidRDefault="00635C35"/>
    <w:p w:rsidR="00635C35" w:rsidRDefault="00635C35" w:rsidP="00635C35">
      <w:pPr>
        <w:spacing w:after="0"/>
      </w:pPr>
      <w:r>
        <w:t>____________________________________________</w:t>
      </w:r>
    </w:p>
    <w:p w:rsidR="00635C35" w:rsidRDefault="00635C35" w:rsidP="00635C35">
      <w:pPr>
        <w:spacing w:after="0"/>
      </w:pPr>
      <w:r>
        <w:t xml:space="preserve">Clay Berger, Chair Valley County Board of Health </w:t>
      </w:r>
    </w:p>
    <w:p w:rsidR="00635C35" w:rsidRDefault="00635C35" w:rsidP="00635C35">
      <w:pPr>
        <w:spacing w:after="0"/>
      </w:pPr>
    </w:p>
    <w:p w:rsidR="00635C35" w:rsidRDefault="00635C35" w:rsidP="00635C35">
      <w:pPr>
        <w:spacing w:after="0"/>
      </w:pPr>
    </w:p>
    <w:p w:rsidR="00635C35" w:rsidRDefault="00635C35" w:rsidP="00635C35">
      <w:pPr>
        <w:spacing w:after="0"/>
      </w:pPr>
    </w:p>
    <w:p w:rsidR="00635C35" w:rsidRDefault="00635C35" w:rsidP="00635C35">
      <w:pPr>
        <w:spacing w:after="0"/>
      </w:pPr>
    </w:p>
    <w:p w:rsidR="00635C35" w:rsidRDefault="00635C35" w:rsidP="00635C35">
      <w:pPr>
        <w:spacing w:after="0"/>
      </w:pPr>
      <w:r>
        <w:t>____________________________________________</w:t>
      </w:r>
    </w:p>
    <w:p w:rsidR="00F877EE" w:rsidRDefault="00635C35" w:rsidP="00FF04FE">
      <w:pPr>
        <w:spacing w:after="0"/>
      </w:pPr>
      <w:r>
        <w:t>Secretary, Valley County Board of Health</w:t>
      </w:r>
    </w:p>
    <w:sectPr w:rsidR="00F87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EE"/>
    <w:rsid w:val="00013D4F"/>
    <w:rsid w:val="001B4FDA"/>
    <w:rsid w:val="002A4DDF"/>
    <w:rsid w:val="002C0420"/>
    <w:rsid w:val="00314708"/>
    <w:rsid w:val="00385811"/>
    <w:rsid w:val="003A2F02"/>
    <w:rsid w:val="00635C35"/>
    <w:rsid w:val="00671864"/>
    <w:rsid w:val="007A3E7C"/>
    <w:rsid w:val="007B7F16"/>
    <w:rsid w:val="00881B75"/>
    <w:rsid w:val="009A78DE"/>
    <w:rsid w:val="00A5676C"/>
    <w:rsid w:val="00AE2A86"/>
    <w:rsid w:val="00B10F48"/>
    <w:rsid w:val="00C476C8"/>
    <w:rsid w:val="00CB7D29"/>
    <w:rsid w:val="00D304A4"/>
    <w:rsid w:val="00E436BF"/>
    <w:rsid w:val="00E471F9"/>
    <w:rsid w:val="00EC7BCC"/>
    <w:rsid w:val="00F877EE"/>
    <w:rsid w:val="00FF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B8154-4FD4-4941-BA3D-5F728A33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tisa</dc:creator>
  <cp:lastModifiedBy>Connie Boreson</cp:lastModifiedBy>
  <cp:revision>3</cp:revision>
  <cp:lastPrinted>2015-06-16T15:36:00Z</cp:lastPrinted>
  <dcterms:created xsi:type="dcterms:W3CDTF">2015-06-16T20:40:00Z</dcterms:created>
  <dcterms:modified xsi:type="dcterms:W3CDTF">2015-07-29T17:05:00Z</dcterms:modified>
</cp:coreProperties>
</file>