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E0D" w:rsidRDefault="00191E0D" w:rsidP="00191E0D">
      <w:pPr>
        <w:contextualSpacing/>
        <w:jc w:val="center"/>
      </w:pPr>
      <w:r>
        <w:t>Valley County Fair Commission Regular Meeting</w:t>
      </w:r>
    </w:p>
    <w:p w:rsidR="00191E0D" w:rsidRDefault="00037201" w:rsidP="00191E0D">
      <w:pPr>
        <w:contextualSpacing/>
        <w:jc w:val="center"/>
      </w:pPr>
      <w:r>
        <w:t>June 13</w:t>
      </w:r>
      <w:r w:rsidR="00BE1B11">
        <w:t>th</w:t>
      </w:r>
      <w:r w:rsidR="00191E0D">
        <w:t xml:space="preserve">, 2016 </w:t>
      </w:r>
    </w:p>
    <w:p w:rsidR="00191E0D" w:rsidRDefault="00191E0D" w:rsidP="00191E0D">
      <w:pPr>
        <w:contextualSpacing/>
        <w:jc w:val="center"/>
      </w:pPr>
      <w:r>
        <w:t>501 Court Sq. #17 Glasgow, MT 59230</w:t>
      </w:r>
    </w:p>
    <w:p w:rsidR="000061F7" w:rsidRDefault="000061F7" w:rsidP="00191E0D">
      <w:pPr>
        <w:jc w:val="center"/>
      </w:pPr>
    </w:p>
    <w:p w:rsidR="00191E0D" w:rsidRDefault="00191E0D" w:rsidP="00191E0D">
      <w:pPr>
        <w:contextualSpacing/>
      </w:pPr>
      <w:r>
        <w:t xml:space="preserve">Members in Attendance: </w:t>
      </w:r>
      <w:r w:rsidR="00723F53">
        <w:t>Kevin Ross, Tasha Mix, Bob Hanso</w:t>
      </w:r>
      <w:r>
        <w:t xml:space="preserve">n, Jerry </w:t>
      </w:r>
      <w:r w:rsidR="00526125">
        <w:t xml:space="preserve">Arnold, Adam Powell, </w:t>
      </w:r>
      <w:r w:rsidR="00BE1B11">
        <w:t>Smiley Johnson</w:t>
      </w:r>
    </w:p>
    <w:p w:rsidR="00BE1B11" w:rsidRDefault="00191E0D" w:rsidP="00191E0D">
      <w:pPr>
        <w:contextualSpacing/>
      </w:pPr>
      <w:r>
        <w:t xml:space="preserve">Guest </w:t>
      </w:r>
      <w:r w:rsidR="00723F53">
        <w:t>in Attendance</w:t>
      </w:r>
      <w:r w:rsidR="00E52C53">
        <w:t xml:space="preserve">: Paul </w:t>
      </w:r>
      <w:proofErr w:type="spellStart"/>
      <w:r w:rsidR="00E52C53">
        <w:t>Tweten</w:t>
      </w:r>
      <w:proofErr w:type="spellEnd"/>
      <w:r w:rsidR="00BE1B11">
        <w:t xml:space="preserve">, </w:t>
      </w:r>
      <w:proofErr w:type="spellStart"/>
      <w:r w:rsidR="00BE1B11">
        <w:t>Roubie</w:t>
      </w:r>
      <w:proofErr w:type="spellEnd"/>
      <w:r w:rsidR="00BE1B11">
        <w:t xml:space="preserve"> </w:t>
      </w:r>
      <w:proofErr w:type="spellStart"/>
      <w:r w:rsidR="00BE1B11">
        <w:t>Younkin</w:t>
      </w:r>
      <w:proofErr w:type="spellEnd"/>
      <w:r w:rsidR="00BE1B11">
        <w:t>,</w:t>
      </w:r>
      <w:r w:rsidR="00E52C53">
        <w:t xml:space="preserve"> Rob </w:t>
      </w:r>
      <w:proofErr w:type="spellStart"/>
      <w:r w:rsidR="00E52C53">
        <w:t>Brunelle</w:t>
      </w:r>
      <w:proofErr w:type="spellEnd"/>
      <w:r w:rsidR="00E52C53">
        <w:t xml:space="preserve">, </w:t>
      </w:r>
      <w:r w:rsidR="00526125">
        <w:t xml:space="preserve">Shelley Mills, Myron </w:t>
      </w:r>
      <w:proofErr w:type="spellStart"/>
      <w:r w:rsidR="00526125">
        <w:t>Malnaa</w:t>
      </w:r>
      <w:proofErr w:type="spellEnd"/>
      <w:r w:rsidR="00526125">
        <w:t xml:space="preserve">, Jodi </w:t>
      </w:r>
      <w:proofErr w:type="spellStart"/>
      <w:r w:rsidR="00526125">
        <w:t>Pankratz</w:t>
      </w:r>
      <w:proofErr w:type="spellEnd"/>
      <w:r w:rsidR="00526125">
        <w:t>, Josh Thompson, Jim Gardner, Jeff Erickson</w:t>
      </w:r>
    </w:p>
    <w:p w:rsidR="00191E0D" w:rsidRDefault="00191E0D" w:rsidP="00191E0D">
      <w:pPr>
        <w:contextualSpacing/>
      </w:pPr>
      <w:r>
        <w:t>Chairman Kevin Ross called the meeting to order at 6:00 pm.</w:t>
      </w:r>
    </w:p>
    <w:p w:rsidR="00DC2B94" w:rsidRDefault="00DC2B94" w:rsidP="00191E0D">
      <w:pPr>
        <w:contextualSpacing/>
      </w:pPr>
      <w:r>
        <w:t>Public comment: none at this time.</w:t>
      </w:r>
    </w:p>
    <w:p w:rsidR="00E52C53" w:rsidRDefault="00376328" w:rsidP="00191E0D">
      <w:pPr>
        <w:contextualSpacing/>
      </w:pPr>
      <w:r>
        <w:t xml:space="preserve">Commissioners Report: </w:t>
      </w:r>
      <w:r w:rsidR="00526125">
        <w:t xml:space="preserve"> Paul mentioned that when we mow out by the highway to make sure that we don’t plug the drains on the highway. </w:t>
      </w:r>
    </w:p>
    <w:p w:rsidR="00526125" w:rsidRDefault="00191E0D" w:rsidP="00191E0D">
      <w:pPr>
        <w:contextualSpacing/>
      </w:pPr>
      <w:r>
        <w:t>4-H</w:t>
      </w:r>
      <w:r w:rsidR="00723F53">
        <w:t xml:space="preserve">: </w:t>
      </w:r>
      <w:r w:rsidR="00526125">
        <w:t xml:space="preserve"> Tampico Boys and the 4-H council </w:t>
      </w:r>
      <w:proofErr w:type="gramStart"/>
      <w:r w:rsidR="00526125">
        <w:t>has</w:t>
      </w:r>
      <w:proofErr w:type="gramEnd"/>
      <w:r w:rsidR="00526125">
        <w:t xml:space="preserve"> put forward approximately $450 for painting the horse barns. They asked if the fair board would be willing to help out financially if there was a need for more paint. The board agreed that we have taken in money for horse stalling this year and would help out with paint if needed. </w:t>
      </w:r>
      <w:proofErr w:type="spellStart"/>
      <w:r w:rsidR="00526125">
        <w:t>Roubie</w:t>
      </w:r>
      <w:proofErr w:type="spellEnd"/>
      <w:r w:rsidR="00526125">
        <w:t xml:space="preserve"> presented the board with the 4-H purposed fair budget.  </w:t>
      </w:r>
    </w:p>
    <w:p w:rsidR="00BE1B11" w:rsidRDefault="00E52C53" w:rsidP="00191E0D">
      <w:pPr>
        <w:contextualSpacing/>
      </w:pPr>
      <w:r>
        <w:t xml:space="preserve">Extension: </w:t>
      </w:r>
      <w:r w:rsidR="00BE1B11">
        <w:t xml:space="preserve">Shelly is having </w:t>
      </w:r>
      <w:r w:rsidR="00526125">
        <w:t>a</w:t>
      </w:r>
      <w:r w:rsidR="004558E9">
        <w:t>n</w:t>
      </w:r>
      <w:r w:rsidR="00526125">
        <w:t xml:space="preserve"> “Entering and exhibiting g</w:t>
      </w:r>
      <w:r w:rsidR="004558E9">
        <w:t>arden items at the County Fair” class.</w:t>
      </w:r>
      <w:r w:rsidR="00526125">
        <w:t xml:space="preserve"> She asked if we would be willing to help out. Tasha will help.</w:t>
      </w:r>
    </w:p>
    <w:p w:rsidR="00526125" w:rsidRDefault="00524999" w:rsidP="00191E0D">
      <w:pPr>
        <w:contextualSpacing/>
      </w:pPr>
      <w:r>
        <w:t>MRM:</w:t>
      </w:r>
      <w:r w:rsidR="00526125">
        <w:t xml:space="preserve"> 89 tickets sold for the Sand Drags, 226 sold for mud bogs. Rob and Josh said all went well. They did not have as good of a turn out as they expected. They also asked if we would be willing to put forth some prize money for a possible fall mud bog. We will discuss this at our next meeting. </w:t>
      </w:r>
      <w:r w:rsidR="00BE1B11">
        <w:t xml:space="preserve"> </w:t>
      </w:r>
    </w:p>
    <w:p w:rsidR="00526125" w:rsidRDefault="00BE1B11" w:rsidP="00191E0D">
      <w:pPr>
        <w:contextualSpacing/>
      </w:pPr>
      <w:r>
        <w:t>Rodeo:</w:t>
      </w:r>
      <w:r w:rsidR="00526125">
        <w:t xml:space="preserve"> Twist of Lime Roping will be June 25</w:t>
      </w:r>
      <w:r w:rsidR="00526125" w:rsidRPr="00526125">
        <w:rPr>
          <w:vertAlign w:val="superscript"/>
        </w:rPr>
        <w:t>th</w:t>
      </w:r>
      <w:r w:rsidR="00526125">
        <w:t xml:space="preserve">. They are still working on getting stock for the Ranch Rodeo. </w:t>
      </w:r>
      <w:r w:rsidR="00874921">
        <w:t>Jerry asked Myron if he knew where we could get sand for the arena as we have drivers for this weekend. Myron said he thought he would be able to get some and would get back to Jerry.</w:t>
      </w:r>
      <w:r>
        <w:t xml:space="preserve"> </w:t>
      </w:r>
    </w:p>
    <w:p w:rsidR="00E52C53" w:rsidRDefault="00FF7261" w:rsidP="00191E0D">
      <w:pPr>
        <w:contextualSpacing/>
      </w:pPr>
      <w:r>
        <w:t>Concert</w:t>
      </w:r>
      <w:r w:rsidR="00E52C53">
        <w:t xml:space="preserve">: </w:t>
      </w:r>
      <w:r w:rsidR="00874921">
        <w:t xml:space="preserve"> All is going well.</w:t>
      </w:r>
    </w:p>
    <w:p w:rsidR="005D0B5D" w:rsidRDefault="00874921" w:rsidP="00191E0D">
      <w:pPr>
        <w:contextualSpacing/>
      </w:pPr>
      <w:r>
        <w:t>Minutes of the May 9</w:t>
      </w:r>
      <w:r w:rsidRPr="00874921">
        <w:rPr>
          <w:vertAlign w:val="superscript"/>
        </w:rPr>
        <w:t>th</w:t>
      </w:r>
      <w:r>
        <w:t xml:space="preserve"> and May 28th</w:t>
      </w:r>
      <w:r w:rsidR="005D0B5D">
        <w:t xml:space="preserve">, 2016 </w:t>
      </w:r>
      <w:r w:rsidR="00CD73D9">
        <w:t>meeting</w:t>
      </w:r>
      <w:r>
        <w:t>s,</w:t>
      </w:r>
      <w:r w:rsidR="00CD73D9">
        <w:t xml:space="preserve"> </w:t>
      </w:r>
      <w:r w:rsidR="005D0B5D">
        <w:t>Jerry moved to accep</w:t>
      </w:r>
      <w:r>
        <w:t>t the minutes as presented, Adam</w:t>
      </w:r>
      <w:r w:rsidR="005D0B5D">
        <w:t xml:space="preserve"> 2</w:t>
      </w:r>
      <w:r w:rsidR="005D0B5D" w:rsidRPr="005D0B5D">
        <w:rPr>
          <w:vertAlign w:val="superscript"/>
        </w:rPr>
        <w:t>nd</w:t>
      </w:r>
      <w:r w:rsidR="005D0B5D">
        <w:t>; motion passed</w:t>
      </w:r>
    </w:p>
    <w:p w:rsidR="005D0B5D" w:rsidRDefault="005D0B5D" w:rsidP="00191E0D">
      <w:pPr>
        <w:contextualSpacing/>
      </w:pPr>
      <w:r>
        <w:t>OLD BUSINESS:</w:t>
      </w:r>
    </w:p>
    <w:p w:rsidR="00874921" w:rsidRDefault="00455353" w:rsidP="00CD73D9">
      <w:pPr>
        <w:contextualSpacing/>
      </w:pPr>
      <w:r>
        <w:t>Swine Barn:</w:t>
      </w:r>
      <w:r w:rsidR="00874921">
        <w:t xml:space="preserve"> Jim Gardner with Cleary Buildings came a presented the layout and specifics of the new Swine Barn. We will have to get the building permit from </w:t>
      </w:r>
      <w:proofErr w:type="spellStart"/>
      <w:r w:rsidR="00874921">
        <w:t>Yancy</w:t>
      </w:r>
      <w:proofErr w:type="spellEnd"/>
      <w:r w:rsidR="00874921">
        <w:t xml:space="preserve"> once Jim gets us the final paperwork. Destruction of the barn will take place the first part of August and the barn will be built in September/October. </w:t>
      </w:r>
      <w:r w:rsidR="00591567">
        <w:t xml:space="preserve"> </w:t>
      </w:r>
    </w:p>
    <w:p w:rsidR="00591567" w:rsidRDefault="00874921" w:rsidP="00CD73D9">
      <w:pPr>
        <w:contextualSpacing/>
      </w:pPr>
      <w:r>
        <w:t>The county attorney has the information for the Mayberry hotel rooms. Smiley said that the Elks board has said they do not feel they need to pay the bill as it was 3 years ago and they did not have a contract with Mr. Mayberry to p</w:t>
      </w:r>
      <w:r w:rsidR="00A974CD">
        <w:t xml:space="preserve">ay for his rooms. Mr. </w:t>
      </w:r>
      <w:proofErr w:type="spellStart"/>
      <w:r w:rsidR="00A974CD">
        <w:t>Helland</w:t>
      </w:r>
      <w:proofErr w:type="spellEnd"/>
      <w:r w:rsidR="00A974CD">
        <w:t xml:space="preserve"> i</w:t>
      </w:r>
      <w:r>
        <w:t xml:space="preserve">s </w:t>
      </w:r>
      <w:proofErr w:type="gramStart"/>
      <w:r>
        <w:t>suppose</w:t>
      </w:r>
      <w:proofErr w:type="gramEnd"/>
      <w:r>
        <w:t xml:space="preserve"> to send us a letter. </w:t>
      </w:r>
    </w:p>
    <w:p w:rsidR="00ED473F" w:rsidRDefault="005D0B5D" w:rsidP="00191E0D">
      <w:pPr>
        <w:contextualSpacing/>
      </w:pPr>
      <w:r>
        <w:t>Ca</w:t>
      </w:r>
      <w:r w:rsidR="00191AAB">
        <w:t>rnival:</w:t>
      </w:r>
      <w:r w:rsidR="00A974CD">
        <w:t xml:space="preserve"> Jeff Erickson with </w:t>
      </w:r>
      <w:proofErr w:type="spellStart"/>
      <w:r w:rsidR="00A974CD">
        <w:t>Kidz</w:t>
      </w:r>
      <w:proofErr w:type="spellEnd"/>
      <w:r w:rsidR="00A974CD">
        <w:t xml:space="preserve"> Fun Zone and Amusements attended with an update</w:t>
      </w:r>
      <w:r w:rsidR="00591567">
        <w:t>.</w:t>
      </w:r>
      <w:r w:rsidR="00A974CD">
        <w:t xml:space="preserve"> He will be here with at least 2 major rides 4-5 small rides,</w:t>
      </w:r>
      <w:r w:rsidR="00ED473F">
        <w:t xml:space="preserve"> boxing robots, </w:t>
      </w:r>
      <w:r w:rsidR="00A974CD">
        <w:t>2 bungee jumpers,</w:t>
      </w:r>
      <w:r w:rsidR="00ED473F">
        <w:t xml:space="preserve"> </w:t>
      </w:r>
      <w:proofErr w:type="spellStart"/>
      <w:r w:rsidR="00ED473F">
        <w:t>inflatables</w:t>
      </w:r>
      <w:proofErr w:type="spellEnd"/>
      <w:r w:rsidR="00ED473F">
        <w:t xml:space="preserve"> </w:t>
      </w:r>
      <w:r w:rsidR="00A974CD">
        <w:t>and 4 games.</w:t>
      </w:r>
    </w:p>
    <w:p w:rsidR="00ED473F" w:rsidRDefault="00ED473F" w:rsidP="00191E0D">
      <w:pPr>
        <w:contextualSpacing/>
      </w:pPr>
      <w:r>
        <w:t>Hours of operation will be Wednesday 4p-10p, Thursday and Friday 1p-11:30p, and Saturday 11a-11:30p. Tasha moved for prices to be Wednesday only $10 sale at the carnival window. Thursday –Saturday $20 per day or all 3 days for $50. Bob 2</w:t>
      </w:r>
      <w:r w:rsidRPr="00ED473F">
        <w:rPr>
          <w:vertAlign w:val="superscript"/>
        </w:rPr>
        <w:t>nd</w:t>
      </w:r>
      <w:r>
        <w:t>; motion passed.</w:t>
      </w:r>
    </w:p>
    <w:p w:rsidR="00591567" w:rsidRDefault="00ED473F" w:rsidP="00191E0D">
      <w:pPr>
        <w:contextualSpacing/>
      </w:pPr>
      <w:r>
        <w:t>Jeff will have a completed contract to the board by July 5</w:t>
      </w:r>
      <w:r w:rsidRPr="00ED473F">
        <w:rPr>
          <w:vertAlign w:val="superscript"/>
        </w:rPr>
        <w:t>th</w:t>
      </w:r>
      <w:r>
        <w:t xml:space="preserve">, 2016.  </w:t>
      </w:r>
      <w:r w:rsidR="00A974CD">
        <w:t xml:space="preserve"> </w:t>
      </w:r>
    </w:p>
    <w:p w:rsidR="00591567" w:rsidRDefault="00B02062" w:rsidP="00191E0D">
      <w:pPr>
        <w:contextualSpacing/>
      </w:pPr>
      <w:r>
        <w:lastRenderedPageBreak/>
        <w:t>Rodeo Contract:</w:t>
      </w:r>
      <w:r w:rsidR="00191AAB">
        <w:t xml:space="preserve"> </w:t>
      </w:r>
      <w:r w:rsidR="00ED473F">
        <w:t xml:space="preserve"> Myron </w:t>
      </w:r>
      <w:proofErr w:type="spellStart"/>
      <w:r w:rsidR="00ED473F">
        <w:t>Malnaa</w:t>
      </w:r>
      <w:proofErr w:type="spellEnd"/>
      <w:r w:rsidR="00ED473F">
        <w:t xml:space="preserve"> and Jodi </w:t>
      </w:r>
      <w:proofErr w:type="spellStart"/>
      <w:r w:rsidR="00ED473F">
        <w:t>Pankratz</w:t>
      </w:r>
      <w:proofErr w:type="spellEnd"/>
      <w:r w:rsidR="00ED473F">
        <w:t xml:space="preserve"> attended to represent the Rodeo Committee. They asked us to </w:t>
      </w:r>
      <w:proofErr w:type="spellStart"/>
      <w:r w:rsidR="00ED473F">
        <w:t>specifiey</w:t>
      </w:r>
      <w:proofErr w:type="spellEnd"/>
      <w:r w:rsidR="00ED473F">
        <w:t xml:space="preserve"> #5 of the financial agreement. Tasha moved to make the changes to item #5 on the agreement. Bob 2</w:t>
      </w:r>
      <w:r w:rsidR="00ED473F" w:rsidRPr="00ED473F">
        <w:rPr>
          <w:vertAlign w:val="superscript"/>
        </w:rPr>
        <w:t>nd</w:t>
      </w:r>
      <w:r w:rsidR="00ED473F">
        <w:t>, motion passed. (</w:t>
      </w:r>
      <w:proofErr w:type="gramStart"/>
      <w:r w:rsidR="00ED473F">
        <w:t>please</w:t>
      </w:r>
      <w:proofErr w:type="gramEnd"/>
      <w:r w:rsidR="00ED473F">
        <w:t xml:space="preserve"> see the attached agreement)</w:t>
      </w:r>
    </w:p>
    <w:p w:rsidR="001F518F" w:rsidRDefault="00ED473F" w:rsidP="00ED473F">
      <w:pPr>
        <w:contextualSpacing/>
      </w:pPr>
      <w:r>
        <w:t>We had the 2</w:t>
      </w:r>
      <w:r w:rsidRPr="00ED473F">
        <w:rPr>
          <w:vertAlign w:val="superscript"/>
        </w:rPr>
        <w:t>nd</w:t>
      </w:r>
      <w:r>
        <w:t xml:space="preserve"> and final </w:t>
      </w:r>
      <w:r w:rsidR="00591567">
        <w:t xml:space="preserve">reading of the policies and procedures. </w:t>
      </w:r>
      <w:r>
        <w:t>Adam moved to accept the policies and procedures and to have them in place July 1</w:t>
      </w:r>
      <w:r w:rsidRPr="00ED473F">
        <w:rPr>
          <w:vertAlign w:val="superscript"/>
        </w:rPr>
        <w:t>st</w:t>
      </w:r>
      <w:r>
        <w:t>, 2016 for the 2016 fiscal year. Jerry 2</w:t>
      </w:r>
      <w:r w:rsidRPr="00ED473F">
        <w:rPr>
          <w:vertAlign w:val="superscript"/>
        </w:rPr>
        <w:t>nd</w:t>
      </w:r>
      <w:r>
        <w:t xml:space="preserve">; motion passed. </w:t>
      </w:r>
    </w:p>
    <w:p w:rsidR="00ED473F" w:rsidRDefault="005B7AEB" w:rsidP="00ED473F">
      <w:pPr>
        <w:contextualSpacing/>
      </w:pPr>
      <w:r>
        <w:t xml:space="preserve">The Board will continue to look for more options for the bathroom roof. </w:t>
      </w:r>
    </w:p>
    <w:p w:rsidR="001F518F" w:rsidRDefault="001F518F" w:rsidP="00191E0D">
      <w:pPr>
        <w:contextualSpacing/>
      </w:pPr>
    </w:p>
    <w:p w:rsidR="001F518F" w:rsidRDefault="001F518F" w:rsidP="00191E0D">
      <w:pPr>
        <w:contextualSpacing/>
      </w:pPr>
      <w:r>
        <w:t>New Business:</w:t>
      </w:r>
    </w:p>
    <w:p w:rsidR="005B7AEB" w:rsidRDefault="005B7AEB" w:rsidP="00191E0D">
      <w:pPr>
        <w:contextualSpacing/>
      </w:pPr>
      <w:r>
        <w:t xml:space="preserve">Ashley </w:t>
      </w:r>
      <w:proofErr w:type="spellStart"/>
      <w:r>
        <w:t>Fossom</w:t>
      </w:r>
      <w:proofErr w:type="spellEnd"/>
      <w:r>
        <w:t xml:space="preserve"> contacted the board wanting to have her wedding held at the grounds July 1</w:t>
      </w:r>
      <w:r w:rsidRPr="005B7AEB">
        <w:rPr>
          <w:vertAlign w:val="superscript"/>
        </w:rPr>
        <w:t>st</w:t>
      </w:r>
      <w:r>
        <w:t>, 2017. The board thought it was a great idea but would like insurance companies input. Smiley moved to table until the July meeting, Jerry 2</w:t>
      </w:r>
      <w:r w:rsidRPr="005B7AEB">
        <w:rPr>
          <w:vertAlign w:val="superscript"/>
        </w:rPr>
        <w:t>nd</w:t>
      </w:r>
      <w:r>
        <w:t>; motion passed</w:t>
      </w:r>
    </w:p>
    <w:p w:rsidR="005B7AEB" w:rsidRDefault="005B7AEB" w:rsidP="00191E0D">
      <w:pPr>
        <w:contextualSpacing/>
      </w:pPr>
      <w:r>
        <w:t>The Budget was discussed again, Bob moved to increase the budget 12%. He then withdrew his motion. Smiley moved to increase the budget 18%. Bob 2</w:t>
      </w:r>
      <w:r w:rsidRPr="005B7AEB">
        <w:rPr>
          <w:vertAlign w:val="superscript"/>
        </w:rPr>
        <w:t>nd</w:t>
      </w:r>
      <w:r>
        <w:t>; motion passed.</w:t>
      </w:r>
    </w:p>
    <w:p w:rsidR="00C135EC" w:rsidRDefault="00065051" w:rsidP="00191E0D">
      <w:pPr>
        <w:contextualSpacing/>
      </w:pPr>
      <w:r>
        <w:t xml:space="preserve">Public Comment: </w:t>
      </w:r>
    </w:p>
    <w:p w:rsidR="009321AF" w:rsidRDefault="005B7AEB" w:rsidP="00191E0D">
      <w:pPr>
        <w:contextualSpacing/>
      </w:pPr>
      <w:proofErr w:type="gramStart"/>
      <w:r>
        <w:t>none</w:t>
      </w:r>
      <w:proofErr w:type="gramEnd"/>
    </w:p>
    <w:p w:rsidR="00FF18C9" w:rsidRDefault="005B7AEB" w:rsidP="00191E0D">
      <w:pPr>
        <w:contextualSpacing/>
      </w:pPr>
      <w:r>
        <w:t>Next meeting is July 11</w:t>
      </w:r>
      <w:r w:rsidRPr="005B7AEB">
        <w:rPr>
          <w:vertAlign w:val="superscript"/>
        </w:rPr>
        <w:t>th</w:t>
      </w:r>
      <w:r w:rsidR="009321AF">
        <w:t xml:space="preserve"> at 6pm at the fairgrounds</w:t>
      </w:r>
      <w:r w:rsidR="00FF18C9">
        <w:t>.</w:t>
      </w:r>
    </w:p>
    <w:p w:rsidR="005D7414" w:rsidRDefault="005B7AEB" w:rsidP="00191E0D">
      <w:pPr>
        <w:contextualSpacing/>
      </w:pPr>
      <w:r>
        <w:t>Meeting adjourned at 8:05</w:t>
      </w:r>
      <w:r w:rsidR="00FF18C9">
        <w:t>pm</w:t>
      </w:r>
      <w:r w:rsidR="005D7414">
        <w:t xml:space="preserve"> </w:t>
      </w:r>
    </w:p>
    <w:p w:rsidR="005D7414" w:rsidRDefault="005D7414" w:rsidP="00191E0D">
      <w:pPr>
        <w:contextualSpacing/>
      </w:pPr>
    </w:p>
    <w:p w:rsidR="00065051" w:rsidRDefault="00065051" w:rsidP="00191E0D">
      <w:pPr>
        <w:contextualSpacing/>
      </w:pPr>
      <w:r>
        <w:t xml:space="preserve">Chairman Signature: </w:t>
      </w:r>
    </w:p>
    <w:sectPr w:rsidR="00065051" w:rsidSect="000061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1E0D"/>
    <w:rsid w:val="000061F7"/>
    <w:rsid w:val="00037201"/>
    <w:rsid w:val="00065051"/>
    <w:rsid w:val="00080BE0"/>
    <w:rsid w:val="00191AAB"/>
    <w:rsid w:val="00191E0D"/>
    <w:rsid w:val="001F518F"/>
    <w:rsid w:val="0021772F"/>
    <w:rsid w:val="002842DD"/>
    <w:rsid w:val="00284D3F"/>
    <w:rsid w:val="002C073E"/>
    <w:rsid w:val="002F3231"/>
    <w:rsid w:val="0034245C"/>
    <w:rsid w:val="00376328"/>
    <w:rsid w:val="00384AB8"/>
    <w:rsid w:val="00386B2F"/>
    <w:rsid w:val="003A236E"/>
    <w:rsid w:val="00441B26"/>
    <w:rsid w:val="00455353"/>
    <w:rsid w:val="004558E9"/>
    <w:rsid w:val="0047153B"/>
    <w:rsid w:val="00524999"/>
    <w:rsid w:val="00526125"/>
    <w:rsid w:val="00591567"/>
    <w:rsid w:val="005A31A7"/>
    <w:rsid w:val="005B5DF3"/>
    <w:rsid w:val="005B7AEB"/>
    <w:rsid w:val="005D0B5D"/>
    <w:rsid w:val="005D7414"/>
    <w:rsid w:val="00634682"/>
    <w:rsid w:val="006B433C"/>
    <w:rsid w:val="00723F53"/>
    <w:rsid w:val="00764CB4"/>
    <w:rsid w:val="007A00C0"/>
    <w:rsid w:val="00800986"/>
    <w:rsid w:val="00874921"/>
    <w:rsid w:val="008C0ADB"/>
    <w:rsid w:val="008F07F8"/>
    <w:rsid w:val="008F622E"/>
    <w:rsid w:val="00915012"/>
    <w:rsid w:val="009321AF"/>
    <w:rsid w:val="00932EA1"/>
    <w:rsid w:val="009665D1"/>
    <w:rsid w:val="00973FFF"/>
    <w:rsid w:val="009821BF"/>
    <w:rsid w:val="00986BDC"/>
    <w:rsid w:val="009B66CC"/>
    <w:rsid w:val="00A41560"/>
    <w:rsid w:val="00A974CD"/>
    <w:rsid w:val="00B02062"/>
    <w:rsid w:val="00B17F3F"/>
    <w:rsid w:val="00BE1B11"/>
    <w:rsid w:val="00C1182A"/>
    <w:rsid w:val="00C135EC"/>
    <w:rsid w:val="00C807C4"/>
    <w:rsid w:val="00CD73D9"/>
    <w:rsid w:val="00DC2B94"/>
    <w:rsid w:val="00DD4831"/>
    <w:rsid w:val="00DF3765"/>
    <w:rsid w:val="00E52C53"/>
    <w:rsid w:val="00EB1BF4"/>
    <w:rsid w:val="00EB6626"/>
    <w:rsid w:val="00ED473F"/>
    <w:rsid w:val="00EE2C9A"/>
    <w:rsid w:val="00F1422D"/>
    <w:rsid w:val="00F2388A"/>
    <w:rsid w:val="00F42A81"/>
    <w:rsid w:val="00FF18C9"/>
    <w:rsid w:val="00FF72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E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 MT Fair</dc:creator>
  <cp:lastModifiedBy>NE MT Fair</cp:lastModifiedBy>
  <cp:revision>5</cp:revision>
  <cp:lastPrinted>2016-07-10T23:16:00Z</cp:lastPrinted>
  <dcterms:created xsi:type="dcterms:W3CDTF">2016-06-15T20:22:00Z</dcterms:created>
  <dcterms:modified xsi:type="dcterms:W3CDTF">2016-08-04T23:34:00Z</dcterms:modified>
</cp:coreProperties>
</file>