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D" w:rsidRDefault="00191E0D" w:rsidP="00191E0D">
      <w:pPr>
        <w:contextualSpacing/>
        <w:jc w:val="center"/>
      </w:pPr>
      <w:r>
        <w:t>Valley County Fair Commission Regular Meeting</w:t>
      </w:r>
    </w:p>
    <w:p w:rsidR="00191E0D" w:rsidRDefault="00E52C53" w:rsidP="00191E0D">
      <w:pPr>
        <w:contextualSpacing/>
        <w:jc w:val="center"/>
      </w:pPr>
      <w:r>
        <w:t>April 11</w:t>
      </w:r>
      <w:r w:rsidRPr="00E52C53">
        <w:rPr>
          <w:vertAlign w:val="superscript"/>
        </w:rPr>
        <w:t>th</w:t>
      </w:r>
      <w:r w:rsidR="00191E0D">
        <w:t xml:space="preserve">, 2016 </w:t>
      </w:r>
    </w:p>
    <w:p w:rsidR="00191E0D" w:rsidRDefault="00191E0D" w:rsidP="00191E0D">
      <w:pPr>
        <w:contextualSpacing/>
        <w:jc w:val="center"/>
      </w:pPr>
      <w:r>
        <w:t>501 Court Sq. #17 Glasgow, MT 59230</w:t>
      </w:r>
    </w:p>
    <w:p w:rsidR="000061F7" w:rsidRDefault="000061F7" w:rsidP="00191E0D">
      <w:pPr>
        <w:jc w:val="center"/>
      </w:pPr>
    </w:p>
    <w:p w:rsidR="00191E0D" w:rsidRDefault="00191E0D" w:rsidP="00191E0D">
      <w:pPr>
        <w:contextualSpacing/>
      </w:pPr>
      <w:r>
        <w:t xml:space="preserve">Members in Attendance: </w:t>
      </w:r>
      <w:r w:rsidR="00723F53">
        <w:t>Kevin Ross, Tasha Mix, Bob Hanso</w:t>
      </w:r>
      <w:r>
        <w:t xml:space="preserve">n, Jerry </w:t>
      </w:r>
      <w:r w:rsidR="00723F53">
        <w:t>Arnold, Adam Powell and</w:t>
      </w:r>
      <w:r>
        <w:t xml:space="preserve"> Smiley Johnson.</w:t>
      </w:r>
    </w:p>
    <w:p w:rsidR="00723F53" w:rsidRDefault="00191E0D" w:rsidP="00191E0D">
      <w:pPr>
        <w:contextualSpacing/>
      </w:pPr>
      <w:r>
        <w:t xml:space="preserve">Guest </w:t>
      </w:r>
      <w:r w:rsidR="00723F53">
        <w:t>in Attendance</w:t>
      </w:r>
      <w:r w:rsidR="00E52C53">
        <w:t xml:space="preserve">: Paul </w:t>
      </w:r>
      <w:proofErr w:type="spellStart"/>
      <w:r w:rsidR="00E52C53">
        <w:t>Tweten</w:t>
      </w:r>
      <w:proofErr w:type="spellEnd"/>
      <w:r w:rsidR="00E52C53">
        <w:t xml:space="preserve">, Shelley Mills, Gwen Cornwell, Rob </w:t>
      </w:r>
      <w:proofErr w:type="spellStart"/>
      <w:r w:rsidR="00E52C53">
        <w:t>Brunelle</w:t>
      </w:r>
      <w:proofErr w:type="spellEnd"/>
      <w:r w:rsidR="00E52C53">
        <w:t xml:space="preserve">, </w:t>
      </w:r>
      <w:proofErr w:type="spellStart"/>
      <w:r w:rsidR="00E52C53">
        <w:t>Macie</w:t>
      </w:r>
      <w:proofErr w:type="spellEnd"/>
      <w:r w:rsidR="00E52C53">
        <w:t xml:space="preserve"> Anderson, </w:t>
      </w:r>
      <w:proofErr w:type="spellStart"/>
      <w:r w:rsidR="00E52C53">
        <w:t>Tori</w:t>
      </w:r>
      <w:proofErr w:type="spellEnd"/>
      <w:r w:rsidR="00E52C53">
        <w:t xml:space="preserve"> &amp; Gus Kaufman, Hailey Shipp, Chelsea </w:t>
      </w:r>
      <w:proofErr w:type="spellStart"/>
      <w:r w:rsidR="00E52C53">
        <w:t>Sams</w:t>
      </w:r>
      <w:proofErr w:type="spellEnd"/>
      <w:r w:rsidR="00E52C53">
        <w:t xml:space="preserve">, Sue &amp; Larry Sather, Jim, Stacey &amp; Josie </w:t>
      </w:r>
      <w:proofErr w:type="spellStart"/>
      <w:r w:rsidR="00E52C53">
        <w:t>Uphaus</w:t>
      </w:r>
      <w:proofErr w:type="spellEnd"/>
      <w:r w:rsidR="00E52C53">
        <w:t xml:space="preserve">, </w:t>
      </w:r>
      <w:proofErr w:type="spellStart"/>
      <w:r w:rsidR="00E52C53">
        <w:t>Shiela</w:t>
      </w:r>
      <w:proofErr w:type="spellEnd"/>
      <w:r w:rsidR="00E52C53">
        <w:t xml:space="preserve"> &amp; Don Nelson, Jodi Dix, Toby &amp; Macy </w:t>
      </w:r>
      <w:proofErr w:type="spellStart"/>
      <w:r w:rsidR="00E52C53">
        <w:t>Klind</w:t>
      </w:r>
      <w:proofErr w:type="spellEnd"/>
      <w:r w:rsidR="00E52C53">
        <w:t xml:space="preserve">, Deb </w:t>
      </w:r>
      <w:proofErr w:type="spellStart"/>
      <w:r w:rsidR="00E52C53">
        <w:t>Wixson</w:t>
      </w:r>
      <w:proofErr w:type="spellEnd"/>
      <w:r w:rsidR="00E52C53">
        <w:t xml:space="preserve">, Rod </w:t>
      </w:r>
      <w:proofErr w:type="spellStart"/>
      <w:r w:rsidR="00E52C53">
        <w:t>Karst</w:t>
      </w:r>
      <w:proofErr w:type="spellEnd"/>
      <w:r w:rsidR="00E52C53">
        <w:t xml:space="preserve">, Lori Westby. </w:t>
      </w:r>
    </w:p>
    <w:p w:rsidR="00191E0D" w:rsidRDefault="00191E0D" w:rsidP="00191E0D">
      <w:pPr>
        <w:contextualSpacing/>
      </w:pPr>
      <w:r>
        <w:t>Chairman Kevin Ross called the meeting to order at 6:00 pm.</w:t>
      </w:r>
    </w:p>
    <w:p w:rsidR="00DC2B94" w:rsidRDefault="00DC2B94" w:rsidP="00191E0D">
      <w:pPr>
        <w:contextualSpacing/>
      </w:pPr>
      <w:r>
        <w:t>Public comment: none at this time.</w:t>
      </w:r>
    </w:p>
    <w:p w:rsidR="00E52C53" w:rsidRDefault="00376328" w:rsidP="00191E0D">
      <w:pPr>
        <w:contextualSpacing/>
      </w:pPr>
      <w:r>
        <w:t xml:space="preserve">Commissioners Report: </w:t>
      </w:r>
      <w:r w:rsidR="00E52C53">
        <w:t xml:space="preserve"> Nothing at this time</w:t>
      </w:r>
    </w:p>
    <w:p w:rsidR="00E52C53" w:rsidRDefault="00191E0D" w:rsidP="00191E0D">
      <w:pPr>
        <w:contextualSpacing/>
      </w:pPr>
      <w:r>
        <w:t>4-H</w:t>
      </w:r>
      <w:r w:rsidR="00723F53">
        <w:t xml:space="preserve">: </w:t>
      </w:r>
      <w:r w:rsidR="00E52C53">
        <w:t>Nothing at this time</w:t>
      </w:r>
    </w:p>
    <w:p w:rsidR="002842DD" w:rsidRDefault="00E52C53" w:rsidP="00191E0D">
      <w:pPr>
        <w:contextualSpacing/>
      </w:pPr>
      <w:r>
        <w:t>Extension: Shelley will be offering a class on “Successful Gardening in Valley County”. She would like to do this to help the public prepare for fair, planting, growing and picking the best produce/flowers to enter at fair level. She will also help with filling out tags and entries. The board was excited to have Shelley put this program together.</w:t>
      </w:r>
    </w:p>
    <w:p w:rsidR="00723F53" w:rsidRDefault="00524999" w:rsidP="00191E0D">
      <w:pPr>
        <w:contextualSpacing/>
      </w:pPr>
      <w:r>
        <w:t>MRM:</w:t>
      </w:r>
      <w:r w:rsidR="00E52C53">
        <w:t xml:space="preserve"> working on the pits getting them ready for the season.</w:t>
      </w:r>
    </w:p>
    <w:p w:rsidR="00524999" w:rsidRDefault="00524999" w:rsidP="00191E0D">
      <w:pPr>
        <w:contextualSpacing/>
      </w:pPr>
      <w:r>
        <w:t xml:space="preserve">Rodeo: </w:t>
      </w:r>
      <w:r w:rsidR="00E52C53">
        <w:t>No one in attendance</w:t>
      </w:r>
    </w:p>
    <w:p w:rsidR="00E52C53" w:rsidRDefault="00FF7261" w:rsidP="00191E0D">
      <w:pPr>
        <w:contextualSpacing/>
      </w:pPr>
      <w:r>
        <w:t>Concert</w:t>
      </w:r>
      <w:r w:rsidR="00E52C53">
        <w:t xml:space="preserve">: </w:t>
      </w:r>
    </w:p>
    <w:p w:rsidR="00E52C53" w:rsidRDefault="00E52C53" w:rsidP="00191E0D">
      <w:pPr>
        <w:contextualSpacing/>
      </w:pPr>
      <w:r>
        <w:t xml:space="preserve">Relay for Life: planning to be at the fairgrounds again this year providing that the concrete sidewalks are in place. </w:t>
      </w:r>
      <w:proofErr w:type="gramStart"/>
      <w:r w:rsidR="00CD73D9">
        <w:t>Asked the fair board to consider pouring concrete to connect the sidewalks to make a u-shaped path.</w:t>
      </w:r>
      <w:proofErr w:type="gramEnd"/>
      <w:r w:rsidR="00CD73D9">
        <w:t xml:space="preserve"> </w:t>
      </w:r>
    </w:p>
    <w:p w:rsidR="005D0B5D" w:rsidRDefault="00E52C53" w:rsidP="00191E0D">
      <w:pPr>
        <w:contextualSpacing/>
      </w:pPr>
      <w:r>
        <w:t xml:space="preserve">Minutes of the March </w:t>
      </w:r>
      <w:r w:rsidR="00CD73D9">
        <w:t>14</w:t>
      </w:r>
      <w:r w:rsidR="00CD73D9" w:rsidRPr="00CD73D9">
        <w:rPr>
          <w:vertAlign w:val="superscript"/>
        </w:rPr>
        <w:t>t</w:t>
      </w:r>
      <w:r w:rsidR="00CD73D9">
        <w:rPr>
          <w:vertAlign w:val="superscript"/>
        </w:rPr>
        <w:t>h</w:t>
      </w:r>
      <w:r w:rsidR="005D0B5D">
        <w:t xml:space="preserve">, 2016 </w:t>
      </w:r>
      <w:r w:rsidR="00CD73D9">
        <w:t xml:space="preserve">meeting </w:t>
      </w:r>
      <w:r w:rsidR="005D0B5D">
        <w:t>Jerry moved to accep</w:t>
      </w:r>
      <w:r w:rsidR="00723F53">
        <w:t>t the minutes as presented, Bob</w:t>
      </w:r>
      <w:r w:rsidR="005D0B5D">
        <w:t xml:space="preserve"> 2</w:t>
      </w:r>
      <w:r w:rsidR="005D0B5D" w:rsidRPr="005D0B5D">
        <w:rPr>
          <w:vertAlign w:val="superscript"/>
        </w:rPr>
        <w:t>nd</w:t>
      </w:r>
      <w:r w:rsidR="005D0B5D">
        <w:t>; motion passed</w:t>
      </w:r>
    </w:p>
    <w:p w:rsidR="005D0B5D" w:rsidRDefault="005D0B5D" w:rsidP="00191E0D">
      <w:pPr>
        <w:contextualSpacing/>
      </w:pPr>
      <w:r>
        <w:t>OLD BUSINESS:</w:t>
      </w:r>
    </w:p>
    <w:p w:rsidR="002842DD" w:rsidRDefault="00455353" w:rsidP="00CD73D9">
      <w:pPr>
        <w:contextualSpacing/>
      </w:pPr>
      <w:r>
        <w:t xml:space="preserve">Swine Barn: </w:t>
      </w:r>
      <w:r w:rsidR="00CD73D9">
        <w:t>Tasha moved to purchase the materials to build the barn with the electric incl</w:t>
      </w:r>
      <w:r w:rsidR="0021772F">
        <w:t>uded in the 2016 fiscal year, and</w:t>
      </w:r>
      <w:r w:rsidR="00CD73D9">
        <w:t xml:space="preserve"> build the barn after the 2016 fair and pay for the labor of building the barn in the 2017 fiscal year. </w:t>
      </w:r>
      <w:proofErr w:type="gramStart"/>
      <w:r w:rsidR="00CD73D9">
        <w:t>Adam 2</w:t>
      </w:r>
      <w:r w:rsidR="00CD73D9" w:rsidRPr="00CD73D9">
        <w:rPr>
          <w:vertAlign w:val="superscript"/>
        </w:rPr>
        <w:t>nd</w:t>
      </w:r>
      <w:r w:rsidR="00CD73D9">
        <w:t>; in favor Jerry, Adam, Bob, and Tasha; opposed Smiley; motion passed.</w:t>
      </w:r>
      <w:proofErr w:type="gramEnd"/>
    </w:p>
    <w:p w:rsidR="00CD73D9" w:rsidRDefault="00CD73D9" w:rsidP="00CD73D9">
      <w:pPr>
        <w:contextualSpacing/>
      </w:pPr>
      <w:r>
        <w:t>4-H Horse Show: 4-H Executive Council presented a proposal to the board that the 2016 horse show be held at KD Arena and the 2017 at the Fairgrounds. Bob moved to except the 4-H Executive Councils proposal. Smile</w:t>
      </w:r>
      <w:r w:rsidR="009821BF">
        <w:t>y</w:t>
      </w:r>
      <w:r>
        <w:t xml:space="preserve"> 2</w:t>
      </w:r>
      <w:r w:rsidRPr="00CD73D9">
        <w:rPr>
          <w:vertAlign w:val="superscript"/>
        </w:rPr>
        <w:t>nd</w:t>
      </w:r>
      <w:r>
        <w:t>; in favor Smile</w:t>
      </w:r>
      <w:r w:rsidR="009821BF">
        <w:t>y</w:t>
      </w:r>
      <w:r>
        <w:t>, Bob; opposed Jerry, Adam; abstained Tasha, Kevin; motion failed</w:t>
      </w:r>
    </w:p>
    <w:p w:rsidR="00CD73D9" w:rsidRDefault="00CD73D9" w:rsidP="00CD73D9">
      <w:pPr>
        <w:contextualSpacing/>
      </w:pPr>
      <w:r>
        <w:t>Adam moved to have the 2016 horse show at the Fairgrounds; Jerry 2</w:t>
      </w:r>
      <w:r w:rsidRPr="00CD73D9">
        <w:rPr>
          <w:vertAlign w:val="superscript"/>
        </w:rPr>
        <w:t>nd</w:t>
      </w:r>
      <w:r>
        <w:t>; in favor Jerry, Adam; opposed Smiley, Bob; abstained Tasha</w:t>
      </w:r>
      <w:r w:rsidR="00191AAB">
        <w:t>,</w:t>
      </w:r>
      <w:r>
        <w:t xml:space="preserve"> Kevin.</w:t>
      </w:r>
    </w:p>
    <w:p w:rsidR="00CD73D9" w:rsidRDefault="00CD73D9" w:rsidP="00CD73D9">
      <w:pPr>
        <w:contextualSpacing/>
      </w:pPr>
      <w:r>
        <w:t>Jerry moved to have 4-H project classes at the Fairgrounds and all other classes at KD Arena. No 2</w:t>
      </w:r>
      <w:r w:rsidRPr="00CD73D9">
        <w:rPr>
          <w:vertAlign w:val="superscript"/>
        </w:rPr>
        <w:t>nd</w:t>
      </w:r>
      <w:r>
        <w:t xml:space="preserve"> motion failed.</w:t>
      </w:r>
    </w:p>
    <w:p w:rsidR="00CD73D9" w:rsidRDefault="0021772F" w:rsidP="00CD73D9">
      <w:pPr>
        <w:contextualSpacing/>
      </w:pPr>
      <w:r>
        <w:t xml:space="preserve">Jerry moved to </w:t>
      </w:r>
      <w:proofErr w:type="gramStart"/>
      <w:r>
        <w:t xml:space="preserve">have </w:t>
      </w:r>
      <w:r w:rsidR="00CD73D9">
        <w:t xml:space="preserve"> the</w:t>
      </w:r>
      <w:proofErr w:type="gramEnd"/>
      <w:r w:rsidR="00CD73D9">
        <w:t xml:space="preserve"> 2016 4-H H</w:t>
      </w:r>
      <w:r>
        <w:t>orse Show at</w:t>
      </w:r>
      <w:r w:rsidR="00191AAB">
        <w:t xml:space="preserve"> the Fairgr</w:t>
      </w:r>
      <w:r w:rsidR="009821BF">
        <w:t>ounds and they can run classes o</w:t>
      </w:r>
      <w:r w:rsidR="00191AAB">
        <w:t xml:space="preserve">n Sunday Mornings. </w:t>
      </w:r>
      <w:proofErr w:type="gramStart"/>
      <w:r w:rsidR="00191AAB">
        <w:t>Adam 2</w:t>
      </w:r>
      <w:r w:rsidR="00191AAB" w:rsidRPr="00191AAB">
        <w:rPr>
          <w:vertAlign w:val="superscript"/>
        </w:rPr>
        <w:t>nd</w:t>
      </w:r>
      <w:r w:rsidR="00191AAB">
        <w:t>; in favor Adam, Jerry, Tasha; opposed Bob, Smiley; Motion passed.</w:t>
      </w:r>
      <w:proofErr w:type="gramEnd"/>
      <w:r w:rsidR="00191AAB">
        <w:t xml:space="preserve"> </w:t>
      </w:r>
    </w:p>
    <w:p w:rsidR="00191AAB" w:rsidRDefault="00191AAB" w:rsidP="00CD73D9">
      <w:pPr>
        <w:contextualSpacing/>
      </w:pPr>
      <w:r>
        <w:t xml:space="preserve">Bathrooms: Kevin got a bid to roof the concrete bathrooms. $1500 for 3 </w:t>
      </w:r>
      <w:proofErr w:type="gramStart"/>
      <w:r>
        <w:t>tab</w:t>
      </w:r>
      <w:proofErr w:type="gramEnd"/>
      <w:r>
        <w:t xml:space="preserve"> shingles. Discussion was had and decided to get more bids and look at metal roofing materials.</w:t>
      </w:r>
    </w:p>
    <w:p w:rsidR="005D0B5D" w:rsidRDefault="00723F53" w:rsidP="00191E0D">
      <w:pPr>
        <w:contextualSpacing/>
      </w:pPr>
      <w:r>
        <w:lastRenderedPageBreak/>
        <w:t xml:space="preserve"> </w:t>
      </w:r>
      <w:r w:rsidR="005D0B5D">
        <w:t>Ca</w:t>
      </w:r>
      <w:r w:rsidR="00191AAB">
        <w:t>rnival: $15K for the rides that Jeff has on hand and as he adds larger rides he will present a price. No official contract has been sent at this time.</w:t>
      </w:r>
    </w:p>
    <w:p w:rsidR="00B02062" w:rsidRDefault="005D0B5D" w:rsidP="00191E0D">
      <w:pPr>
        <w:contextualSpacing/>
      </w:pPr>
      <w:r>
        <w:t xml:space="preserve"> </w:t>
      </w:r>
      <w:r w:rsidR="00B02062">
        <w:t>Rodeo Contract:</w:t>
      </w:r>
      <w:r w:rsidR="00191AAB">
        <w:t xml:space="preserve"> No representative from the Rodeo Committee so we will look at this at the May meeting</w:t>
      </w:r>
      <w:r w:rsidR="00B02062">
        <w:t>.</w:t>
      </w:r>
    </w:p>
    <w:p w:rsidR="00191AAB" w:rsidRDefault="00191AAB" w:rsidP="00191E0D">
      <w:pPr>
        <w:contextualSpacing/>
      </w:pPr>
      <w:r>
        <w:t xml:space="preserve">Bob moved to use </w:t>
      </w:r>
      <w:proofErr w:type="spellStart"/>
      <w:r>
        <w:t>ThunderTix</w:t>
      </w:r>
      <w:proofErr w:type="spellEnd"/>
      <w:r>
        <w:t xml:space="preserve"> as our ticketing software it will cost $39/month that it is in active use and $10/month for non active use. Jerry 2</w:t>
      </w:r>
      <w:r w:rsidRPr="00191AAB">
        <w:rPr>
          <w:vertAlign w:val="superscript"/>
        </w:rPr>
        <w:t>nd</w:t>
      </w:r>
      <w:r>
        <w:t>; motion passed.</w:t>
      </w:r>
    </w:p>
    <w:p w:rsidR="00B02062" w:rsidRDefault="00B02062" w:rsidP="00191E0D">
      <w:pPr>
        <w:contextualSpacing/>
      </w:pPr>
      <w:r>
        <w:t xml:space="preserve"> </w:t>
      </w:r>
    </w:p>
    <w:p w:rsidR="00FF7261" w:rsidRDefault="00FF7261" w:rsidP="00191E0D">
      <w:pPr>
        <w:contextualSpacing/>
      </w:pPr>
      <w:r>
        <w:t>NEW BUSINESS:</w:t>
      </w:r>
    </w:p>
    <w:p w:rsidR="00191AAB" w:rsidRDefault="00191AAB" w:rsidP="00191E0D">
      <w:pPr>
        <w:contextualSpacing/>
      </w:pPr>
      <w:r>
        <w:t>Jerry moved to accept the beer garden bid packet as presented, Smiley 2</w:t>
      </w:r>
      <w:r w:rsidRPr="00191AAB">
        <w:rPr>
          <w:vertAlign w:val="superscript"/>
        </w:rPr>
        <w:t>nd</w:t>
      </w:r>
      <w:r>
        <w:t>; motion passed</w:t>
      </w:r>
    </w:p>
    <w:p w:rsidR="00191AAB" w:rsidRDefault="00191AAB" w:rsidP="00191E0D">
      <w:pPr>
        <w:contextualSpacing/>
      </w:pPr>
      <w:r>
        <w:t>Jerry moved to accept the motorsport bid packet as presented, Bob 2</w:t>
      </w:r>
      <w:r w:rsidRPr="00191AAB">
        <w:rPr>
          <w:vertAlign w:val="superscript"/>
        </w:rPr>
        <w:t>nd</w:t>
      </w:r>
      <w:r>
        <w:t xml:space="preserve">; motion passed. </w:t>
      </w:r>
    </w:p>
    <w:p w:rsidR="00191AAB" w:rsidRDefault="00191AAB" w:rsidP="00191E0D">
      <w:pPr>
        <w:contextualSpacing/>
      </w:pPr>
      <w:r>
        <w:t>Food vendor agreement will be looked at, at the May meeting.</w:t>
      </w:r>
    </w:p>
    <w:p w:rsidR="00191AAB" w:rsidRDefault="00191AAB" w:rsidP="00191E0D">
      <w:pPr>
        <w:contextualSpacing/>
      </w:pPr>
      <w:r>
        <w:t xml:space="preserve">Hailey Shipp with KLTZ will start advertising that the commercial booths under the grandstands will be available at no cost this year to vendors. </w:t>
      </w:r>
    </w:p>
    <w:p w:rsidR="00FF18C9" w:rsidRDefault="00FF18C9" w:rsidP="00191E0D">
      <w:pPr>
        <w:contextualSpacing/>
      </w:pPr>
      <w:r>
        <w:t>Smiley moved to keep the office staff wages at the same as last year Kerry $11.00/hr and Katie $8.75/hour.  No 2</w:t>
      </w:r>
      <w:r w:rsidRPr="00FF18C9">
        <w:rPr>
          <w:vertAlign w:val="superscript"/>
        </w:rPr>
        <w:t>nd</w:t>
      </w:r>
      <w:r>
        <w:t>; motion failed</w:t>
      </w:r>
    </w:p>
    <w:p w:rsidR="00B02062" w:rsidRDefault="00FF18C9" w:rsidP="00191E0D">
      <w:pPr>
        <w:contextualSpacing/>
      </w:pPr>
      <w:r>
        <w:t>Bob moved to raise Kerry’s wages to $12.50/hr and Katie’s wages to $10.00/hr. Jerry 2</w:t>
      </w:r>
      <w:r w:rsidRPr="00FF18C9">
        <w:rPr>
          <w:vertAlign w:val="superscript"/>
        </w:rPr>
        <w:t>nd</w:t>
      </w:r>
      <w:r>
        <w:t>; in favor Jerry, Adam, Bob, Tasha; opposed Smiley; motion passed.</w:t>
      </w:r>
    </w:p>
    <w:p w:rsidR="00FF18C9" w:rsidRDefault="00FF18C9" w:rsidP="00191E0D">
      <w:pPr>
        <w:contextualSpacing/>
      </w:pPr>
    </w:p>
    <w:p w:rsidR="00C135EC" w:rsidRDefault="00065051" w:rsidP="00191E0D">
      <w:pPr>
        <w:contextualSpacing/>
      </w:pPr>
      <w:r>
        <w:t xml:space="preserve">Public Comment: </w:t>
      </w:r>
    </w:p>
    <w:p w:rsidR="00065051" w:rsidRDefault="00FF18C9" w:rsidP="00191E0D">
      <w:pPr>
        <w:contextualSpacing/>
      </w:pPr>
      <w:r>
        <w:t xml:space="preserve">Gwen Cornwell asked about the counties use of the VEC. Commissioner </w:t>
      </w:r>
      <w:proofErr w:type="spellStart"/>
      <w:r>
        <w:t>Tweten</w:t>
      </w:r>
      <w:proofErr w:type="spellEnd"/>
      <w:r>
        <w:t xml:space="preserve"> said that the county has 2 weeks of use of the VEC. One week at fair time and one other week. </w:t>
      </w:r>
    </w:p>
    <w:p w:rsidR="00FF18C9" w:rsidRDefault="00FF18C9" w:rsidP="00191E0D">
      <w:pPr>
        <w:contextualSpacing/>
      </w:pPr>
      <w:r>
        <w:t>There will be a Fair Commiss</w:t>
      </w:r>
      <w:r w:rsidR="009821BF">
        <w:t>ion Strategic planning meeting M</w:t>
      </w:r>
      <w:r>
        <w:t>ay 3</w:t>
      </w:r>
      <w:r w:rsidRPr="00FF18C9">
        <w:rPr>
          <w:vertAlign w:val="superscript"/>
        </w:rPr>
        <w:t>rd</w:t>
      </w:r>
      <w:r>
        <w:t xml:space="preserve"> at 6pm at the courthouse.</w:t>
      </w:r>
    </w:p>
    <w:p w:rsidR="00FF18C9" w:rsidRDefault="00FF18C9" w:rsidP="00191E0D">
      <w:pPr>
        <w:contextualSpacing/>
      </w:pPr>
      <w:r>
        <w:t>Next meeting is May 9</w:t>
      </w:r>
      <w:r w:rsidRPr="00FF18C9">
        <w:rPr>
          <w:vertAlign w:val="superscript"/>
        </w:rPr>
        <w:t>th</w:t>
      </w:r>
      <w:r>
        <w:t>.</w:t>
      </w:r>
    </w:p>
    <w:p w:rsidR="005D7414" w:rsidRDefault="00FF18C9" w:rsidP="00191E0D">
      <w:pPr>
        <w:contextualSpacing/>
      </w:pPr>
      <w:r>
        <w:t>Meeting adjourned at 7:25pm</w:t>
      </w:r>
      <w:r w:rsidR="005D7414">
        <w:t xml:space="preserve"> </w:t>
      </w:r>
    </w:p>
    <w:p w:rsidR="005D7414" w:rsidRDefault="005D7414" w:rsidP="00191E0D">
      <w:pPr>
        <w:contextualSpacing/>
      </w:pPr>
    </w:p>
    <w:p w:rsidR="00065051" w:rsidRDefault="00065051" w:rsidP="00191E0D">
      <w:pPr>
        <w:contextualSpacing/>
      </w:pPr>
      <w:r>
        <w:t xml:space="preserve">Chairman Signature: </w:t>
      </w:r>
    </w:p>
    <w:sectPr w:rsidR="00065051" w:rsidSect="0000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0D"/>
    <w:rsid w:val="000061F7"/>
    <w:rsid w:val="00065051"/>
    <w:rsid w:val="00080BE0"/>
    <w:rsid w:val="00191AAB"/>
    <w:rsid w:val="00191E0D"/>
    <w:rsid w:val="0021772F"/>
    <w:rsid w:val="002842DD"/>
    <w:rsid w:val="00284D3F"/>
    <w:rsid w:val="002F3231"/>
    <w:rsid w:val="00376328"/>
    <w:rsid w:val="00384AB8"/>
    <w:rsid w:val="00386B2F"/>
    <w:rsid w:val="00455353"/>
    <w:rsid w:val="0047153B"/>
    <w:rsid w:val="00524999"/>
    <w:rsid w:val="005A31A7"/>
    <w:rsid w:val="005B5DF3"/>
    <w:rsid w:val="005D0B5D"/>
    <w:rsid w:val="005D7414"/>
    <w:rsid w:val="00634682"/>
    <w:rsid w:val="00723F53"/>
    <w:rsid w:val="007A00C0"/>
    <w:rsid w:val="00800986"/>
    <w:rsid w:val="008C0ADB"/>
    <w:rsid w:val="008F07F8"/>
    <w:rsid w:val="008F622E"/>
    <w:rsid w:val="00915012"/>
    <w:rsid w:val="009665D1"/>
    <w:rsid w:val="00973FFF"/>
    <w:rsid w:val="009821BF"/>
    <w:rsid w:val="00986BDC"/>
    <w:rsid w:val="009B66CC"/>
    <w:rsid w:val="00A41560"/>
    <w:rsid w:val="00B02062"/>
    <w:rsid w:val="00B17F3F"/>
    <w:rsid w:val="00C1182A"/>
    <w:rsid w:val="00C135EC"/>
    <w:rsid w:val="00C807C4"/>
    <w:rsid w:val="00CD73D9"/>
    <w:rsid w:val="00DC2B94"/>
    <w:rsid w:val="00DF3765"/>
    <w:rsid w:val="00E52C53"/>
    <w:rsid w:val="00EB1BF4"/>
    <w:rsid w:val="00EB6626"/>
    <w:rsid w:val="00F1422D"/>
    <w:rsid w:val="00F42A81"/>
    <w:rsid w:val="00FF18C9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MT Fair</dc:creator>
  <cp:lastModifiedBy>NE MT Fair</cp:lastModifiedBy>
  <cp:revision>5</cp:revision>
  <cp:lastPrinted>2016-03-14T16:21:00Z</cp:lastPrinted>
  <dcterms:created xsi:type="dcterms:W3CDTF">2016-04-14T21:33:00Z</dcterms:created>
  <dcterms:modified xsi:type="dcterms:W3CDTF">2016-05-09T00:53:00Z</dcterms:modified>
</cp:coreProperties>
</file>