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0D" w:rsidRDefault="00191E0D" w:rsidP="00191E0D">
      <w:pPr>
        <w:contextualSpacing/>
        <w:jc w:val="center"/>
      </w:pPr>
      <w:r>
        <w:t>Valley County Fair Commission Regular Meeting</w:t>
      </w:r>
    </w:p>
    <w:p w:rsidR="00191E0D" w:rsidRDefault="00191E0D" w:rsidP="00191E0D">
      <w:pPr>
        <w:contextualSpacing/>
        <w:jc w:val="center"/>
      </w:pPr>
      <w:r>
        <w:t xml:space="preserve">February 8th, 2016 </w:t>
      </w:r>
    </w:p>
    <w:p w:rsidR="00191E0D" w:rsidRDefault="00191E0D" w:rsidP="00191E0D">
      <w:pPr>
        <w:contextualSpacing/>
        <w:jc w:val="center"/>
      </w:pPr>
      <w:r>
        <w:t>501 Court Sq. #17 Glasgow, MT 59230</w:t>
      </w:r>
    </w:p>
    <w:p w:rsidR="000061F7" w:rsidRDefault="000061F7" w:rsidP="00191E0D">
      <w:pPr>
        <w:jc w:val="center"/>
      </w:pPr>
    </w:p>
    <w:p w:rsidR="00191E0D" w:rsidRDefault="00191E0D" w:rsidP="00191E0D">
      <w:pPr>
        <w:contextualSpacing/>
      </w:pPr>
      <w:r>
        <w:t>Members in Attendance: Kevin Ross, Tasha Mix, Bob Hansen, Jerry Arnold, and Adam Powell.  Absent Smiley Johnson.</w:t>
      </w:r>
    </w:p>
    <w:p w:rsidR="00191E0D" w:rsidRDefault="00191E0D" w:rsidP="00191E0D">
      <w:pPr>
        <w:contextualSpacing/>
      </w:pPr>
      <w:r>
        <w:t>Guest in Attendance: Doris and Dewayne Ozark, Twylla Isakson,  Tori Arnold, Rob Brunelle, Connie Boreson, Leslie Simonson, Roubie Younkin, Paul Tweeten.</w:t>
      </w:r>
    </w:p>
    <w:p w:rsidR="00191E0D" w:rsidRDefault="00191E0D" w:rsidP="00191E0D">
      <w:pPr>
        <w:contextualSpacing/>
      </w:pPr>
      <w:r>
        <w:t>Chairman Kevin Ross called the meeting to order at 6:00 pm.</w:t>
      </w:r>
    </w:p>
    <w:p w:rsidR="00DC2B94" w:rsidRDefault="00DC2B94" w:rsidP="00191E0D">
      <w:pPr>
        <w:contextualSpacing/>
      </w:pPr>
      <w:r>
        <w:t>Public comment: none at this time.</w:t>
      </w:r>
    </w:p>
    <w:p w:rsidR="00191E0D" w:rsidRDefault="00191E0D" w:rsidP="00191E0D">
      <w:pPr>
        <w:contextualSpacing/>
      </w:pPr>
      <w:r>
        <w:t xml:space="preserve">Commissioners Report: none </w:t>
      </w:r>
    </w:p>
    <w:p w:rsidR="00191E0D" w:rsidRDefault="00191E0D" w:rsidP="00191E0D">
      <w:pPr>
        <w:contextualSpacing/>
      </w:pPr>
      <w:r>
        <w:t>4-H: There</w:t>
      </w:r>
      <w:r w:rsidR="00524999">
        <w:t xml:space="preserve"> will be a livestock meeting February 21</w:t>
      </w:r>
      <w:r w:rsidR="00524999" w:rsidRPr="00524999">
        <w:rPr>
          <w:vertAlign w:val="superscript"/>
        </w:rPr>
        <w:t>st</w:t>
      </w:r>
      <w:r w:rsidR="00524999">
        <w:t xml:space="preserve"> at the Courthouse. They are planning to have a showmanship clinic this year at the </w:t>
      </w:r>
      <w:r w:rsidR="00FF7261">
        <w:t>fairgrounds</w:t>
      </w:r>
      <w:r w:rsidR="00524999">
        <w:t xml:space="preserve">. Chickens will also be a possibility again this year. </w:t>
      </w:r>
    </w:p>
    <w:p w:rsidR="00524999" w:rsidRDefault="00524999" w:rsidP="00191E0D">
      <w:pPr>
        <w:contextualSpacing/>
      </w:pPr>
      <w:r>
        <w:t>MRM: Rob had emailed the rules changes that were made at their last meeting. They changed the rules for the fair derby to match the rules that Blaine County uses for their derby and made some slight changes to the 80’s and up Derby. Bob moved to accept the rules for all MRM events as presented, Adam 2</w:t>
      </w:r>
      <w:r w:rsidRPr="00524999">
        <w:rPr>
          <w:vertAlign w:val="superscript"/>
        </w:rPr>
        <w:t>nd</w:t>
      </w:r>
      <w:r>
        <w:t>; motion passed.</w:t>
      </w:r>
    </w:p>
    <w:p w:rsidR="00524999" w:rsidRDefault="00524999" w:rsidP="00191E0D">
      <w:pPr>
        <w:contextualSpacing/>
      </w:pPr>
      <w:r>
        <w:t>Rodeo: The Ranch Rodeo will be July 23</w:t>
      </w:r>
      <w:r w:rsidRPr="00524999">
        <w:rPr>
          <w:vertAlign w:val="superscript"/>
        </w:rPr>
        <w:t>rd</w:t>
      </w:r>
      <w:r>
        <w:t xml:space="preserve"> and the Optimist club will be providing the beer gardens. The Kids rodeo will also be held on this day. They will replace the calf scramble with wild pony races. They also would like the Drug Task Force concert to be held after the ranch rodeo and the board agreed this was a good idea. Tasha will contact Jim Sinclair about this. </w:t>
      </w:r>
      <w:r w:rsidR="00F1422D">
        <w:t xml:space="preserve">Slack will probably be Wednesday. </w:t>
      </w:r>
      <w:r>
        <w:t>They also mentioned that the breaker boxes and electrical in the back needs to be looked at. Last year there were lots of problems. The Fair Board will contact someone to look at this.</w:t>
      </w:r>
      <w:r w:rsidR="00F1422D">
        <w:t xml:space="preserve"> </w:t>
      </w:r>
    </w:p>
    <w:p w:rsidR="00FF7261" w:rsidRDefault="00FF7261" w:rsidP="00191E0D">
      <w:pPr>
        <w:contextualSpacing/>
      </w:pPr>
      <w:r>
        <w:t>Concert:  Their next meeting will be February 17</w:t>
      </w:r>
      <w:r w:rsidR="00384AB8">
        <w:t xml:space="preserve">. They would like to know if the Fair Board </w:t>
      </w:r>
      <w:r>
        <w:t xml:space="preserve">will allow camping at the fairgrounds </w:t>
      </w:r>
      <w:r w:rsidR="005D0B5D">
        <w:t>the night of the concert and if we will donate the proceeds from the concessions for that evening. Jerry moved to allow camping at the fairgrounds the night of the concert, Bob 2</w:t>
      </w:r>
      <w:r w:rsidR="005D0B5D" w:rsidRPr="005D0B5D">
        <w:rPr>
          <w:vertAlign w:val="superscript"/>
        </w:rPr>
        <w:t>nd</w:t>
      </w:r>
      <w:r w:rsidR="005D0B5D">
        <w:t>; motion passed. Jerry moved that the Fair Board would keep the proceeds from the concessions, Adam 2</w:t>
      </w:r>
      <w:r w:rsidR="005D0B5D" w:rsidRPr="005D0B5D">
        <w:rPr>
          <w:vertAlign w:val="superscript"/>
        </w:rPr>
        <w:t>nd</w:t>
      </w:r>
      <w:r w:rsidR="005D0B5D">
        <w:t xml:space="preserve">; motion passed. </w:t>
      </w:r>
    </w:p>
    <w:p w:rsidR="005D0B5D" w:rsidRDefault="005D0B5D" w:rsidP="00191E0D">
      <w:pPr>
        <w:contextualSpacing/>
      </w:pPr>
      <w:r>
        <w:t>Minutes of the January 11</w:t>
      </w:r>
      <w:r w:rsidRPr="005D0B5D">
        <w:rPr>
          <w:vertAlign w:val="superscript"/>
        </w:rPr>
        <w:t>th</w:t>
      </w:r>
      <w:r>
        <w:t>, 2016 Jerry moved to accept the minutes as presented, Adam 2</w:t>
      </w:r>
      <w:r w:rsidRPr="005D0B5D">
        <w:rPr>
          <w:vertAlign w:val="superscript"/>
        </w:rPr>
        <w:t>nd</w:t>
      </w:r>
      <w:r>
        <w:t>; motion passed</w:t>
      </w:r>
    </w:p>
    <w:p w:rsidR="005D0B5D" w:rsidRDefault="005D0B5D" w:rsidP="00191E0D">
      <w:pPr>
        <w:contextualSpacing/>
      </w:pPr>
      <w:r>
        <w:t>OLD BUSINESS:</w:t>
      </w:r>
    </w:p>
    <w:p w:rsidR="005D0B5D" w:rsidRDefault="005D0B5D" w:rsidP="00191E0D">
      <w:pPr>
        <w:contextualSpacing/>
      </w:pPr>
      <w:r>
        <w:t>Swine Barn: We will have a committee meeting February 21</w:t>
      </w:r>
      <w:r w:rsidRPr="005D0B5D">
        <w:rPr>
          <w:vertAlign w:val="superscript"/>
        </w:rPr>
        <w:t>st</w:t>
      </w:r>
      <w:r>
        <w:t xml:space="preserve"> after the 4-H livestock meeting. </w:t>
      </w:r>
    </w:p>
    <w:p w:rsidR="005D0B5D" w:rsidRDefault="005D0B5D" w:rsidP="00191E0D">
      <w:pPr>
        <w:contextualSpacing/>
      </w:pPr>
      <w:r>
        <w:t>Carnival: nothing new at this time</w:t>
      </w:r>
    </w:p>
    <w:p w:rsidR="005D0B5D" w:rsidRDefault="005D0B5D" w:rsidP="00191E0D">
      <w:pPr>
        <w:contextualSpacing/>
      </w:pPr>
      <w:r>
        <w:t>Charging a fee for grandstand events not fair related. The board decided not to implement a policy on this.</w:t>
      </w:r>
    </w:p>
    <w:p w:rsidR="005D0B5D" w:rsidRDefault="005D0B5D" w:rsidP="00191E0D">
      <w:pPr>
        <w:contextualSpacing/>
      </w:pPr>
      <w:r>
        <w:t>Bob moved to offer the commercial building spaces at no charge for 1 year (just the 2016 fair)past vendors will be offered spaces f</w:t>
      </w:r>
      <w:r w:rsidR="007A00C0">
        <w:t xml:space="preserve">irst and then </w:t>
      </w:r>
      <w:r>
        <w:t>open it up to other vendors, Adam 2</w:t>
      </w:r>
      <w:r w:rsidRPr="005D0B5D">
        <w:rPr>
          <w:vertAlign w:val="superscript"/>
        </w:rPr>
        <w:t>nd</w:t>
      </w:r>
      <w:r>
        <w:t>; motion passed.</w:t>
      </w:r>
    </w:p>
    <w:p w:rsidR="005D0B5D" w:rsidRDefault="005D0B5D" w:rsidP="00191E0D">
      <w:pPr>
        <w:contextualSpacing/>
      </w:pPr>
      <w:r>
        <w:t>Food Vendors: Jerry moved that all no</w:t>
      </w:r>
      <w:r w:rsidR="007A00C0">
        <w:t>n-profit vendors will be charged</w:t>
      </w:r>
      <w:r>
        <w:t xml:space="preserve"> a flat rate of $650 per year. All non-profit will be charged 12.5% of </w:t>
      </w:r>
      <w:r w:rsidRPr="002F3231">
        <w:t>their</w:t>
      </w:r>
      <w:r w:rsidR="002F3231" w:rsidRPr="002F3231">
        <w:t xml:space="preserve"> net </w:t>
      </w:r>
      <w:r w:rsidRPr="002F3231">
        <w:t>profit,</w:t>
      </w:r>
      <w:r>
        <w:t xml:space="preserve"> Adam 2</w:t>
      </w:r>
      <w:r w:rsidRPr="005D0B5D">
        <w:rPr>
          <w:vertAlign w:val="superscript"/>
        </w:rPr>
        <w:t>nd</w:t>
      </w:r>
      <w:r>
        <w:t xml:space="preserve">; motion passed. </w:t>
      </w:r>
    </w:p>
    <w:p w:rsidR="005D0B5D" w:rsidRDefault="005D0B5D" w:rsidP="00191E0D">
      <w:pPr>
        <w:contextualSpacing/>
      </w:pPr>
      <w:r>
        <w:t xml:space="preserve">Mayberry rooms: still waiting on payment  </w:t>
      </w:r>
    </w:p>
    <w:p w:rsidR="00EB6626" w:rsidRDefault="00EB6626" w:rsidP="00191E0D">
      <w:pPr>
        <w:contextualSpacing/>
      </w:pPr>
    </w:p>
    <w:p w:rsidR="00FF7261" w:rsidRPr="007A00C0" w:rsidRDefault="00FF7261" w:rsidP="00191E0D">
      <w:pPr>
        <w:contextualSpacing/>
      </w:pPr>
      <w:r>
        <w:lastRenderedPageBreak/>
        <w:t>NEW BUSINESS:</w:t>
      </w:r>
    </w:p>
    <w:p w:rsidR="009B66CC" w:rsidRDefault="00FF7261" w:rsidP="00191E0D">
      <w:pPr>
        <w:contextualSpacing/>
      </w:pPr>
      <w:r>
        <w:t>Connie and Leslie from The Valley County Health Department asked the board for use of the Sheep Barn Wash Rack as a place for holding dogs that need to be quarantined by the county. They will provide their own kennel, feed, water, and clean the kennel.  Tasha moved to let the VCHD use the space Adam 2</w:t>
      </w:r>
      <w:r w:rsidRPr="00FF7261">
        <w:rPr>
          <w:vertAlign w:val="superscript"/>
        </w:rPr>
        <w:t>nd</w:t>
      </w:r>
      <w:r>
        <w:t>. Tasha withdrew her motion. There was lots of discussion on the matter. Jerry moved to let the VCHD use the Sheep Barn Wash Rack at the fairgrounds as long as there were not any functions taking place at the time. Bob 2</w:t>
      </w:r>
      <w:r w:rsidRPr="00FF7261">
        <w:rPr>
          <w:vertAlign w:val="superscript"/>
        </w:rPr>
        <w:t>nd</w:t>
      </w:r>
      <w:r>
        <w:t>; motion passed.</w:t>
      </w:r>
    </w:p>
    <w:p w:rsidR="009B66CC" w:rsidRDefault="009B66CC" w:rsidP="00191E0D">
      <w:pPr>
        <w:contextualSpacing/>
      </w:pPr>
      <w:r>
        <w:t>The Milk River Jamboree would like to have a spot on our Free Stage. They would offer gospel music at no charge to the Fair Board. Jerry moved to have the Milk River Jamboree play Saturday morning the 30</w:t>
      </w:r>
      <w:r w:rsidRPr="009B66CC">
        <w:rPr>
          <w:vertAlign w:val="superscript"/>
        </w:rPr>
        <w:t>th</w:t>
      </w:r>
      <w:r>
        <w:t xml:space="preserve"> on the Free Stage, Tasha 2</w:t>
      </w:r>
      <w:r w:rsidRPr="009B66CC">
        <w:rPr>
          <w:vertAlign w:val="superscript"/>
        </w:rPr>
        <w:t>nd</w:t>
      </w:r>
      <w:r>
        <w:t>; motion passed.</w:t>
      </w:r>
    </w:p>
    <w:p w:rsidR="009B66CC" w:rsidRDefault="009B66CC" w:rsidP="00191E0D">
      <w:pPr>
        <w:contextualSpacing/>
      </w:pPr>
      <w:r>
        <w:t>Tasha suggested that the Fair Board contract with the Rodeo Committee. The Fair Board would write the Rodeo Committee a check and they would take over all aspects of the rodeo with the exception of securing sponsorships. Tasha moved to start the p</w:t>
      </w:r>
      <w:r w:rsidR="00973FFF">
        <w:t>rocess by drawing up a contract</w:t>
      </w:r>
      <w:r w:rsidR="00EB6626">
        <w:t xml:space="preserve"> </w:t>
      </w:r>
      <w:r>
        <w:t>with the Valley County Attorney, Jerry 2</w:t>
      </w:r>
      <w:r w:rsidRPr="009B66CC">
        <w:rPr>
          <w:vertAlign w:val="superscript"/>
        </w:rPr>
        <w:t>nd</w:t>
      </w:r>
      <w:r>
        <w:t xml:space="preserve">; motion passed. </w:t>
      </w:r>
    </w:p>
    <w:p w:rsidR="009B66CC" w:rsidRDefault="009B66CC" w:rsidP="00191E0D">
      <w:pPr>
        <w:contextualSpacing/>
      </w:pPr>
      <w:r>
        <w:t xml:space="preserve">Adam suggested that we have an overall fair sponsor. The sponsor would have a 4’x32’ sign on the commercial </w:t>
      </w:r>
      <w:r w:rsidR="00C135EC">
        <w:t>building. Jerry moved to</w:t>
      </w:r>
      <w:r>
        <w:t xml:space="preserve"> charge $2500 per year with a 5 year contract for a 4’x32’ sign as an overall fair sponsor with 1</w:t>
      </w:r>
      <w:r w:rsidRPr="009B66CC">
        <w:rPr>
          <w:vertAlign w:val="superscript"/>
        </w:rPr>
        <w:t>st</w:t>
      </w:r>
      <w:r>
        <w:t xml:space="preserve"> right to renew at the end of the contract.  Bob 2</w:t>
      </w:r>
      <w:r w:rsidRPr="009B66CC">
        <w:rPr>
          <w:vertAlign w:val="superscript"/>
        </w:rPr>
        <w:t>nd</w:t>
      </w:r>
      <w:r>
        <w:t>; motion passed.</w:t>
      </w:r>
    </w:p>
    <w:p w:rsidR="009B66CC" w:rsidRDefault="009B66CC" w:rsidP="00191E0D">
      <w:pPr>
        <w:contextualSpacing/>
      </w:pPr>
      <w:r>
        <w:t>The RMAF district convention will be in Medicine Hat April 8</w:t>
      </w:r>
      <w:r w:rsidRPr="009B66CC">
        <w:rPr>
          <w:vertAlign w:val="superscript"/>
        </w:rPr>
        <w:t>th</w:t>
      </w:r>
      <w:r>
        <w:t xml:space="preserve"> and 9</w:t>
      </w:r>
      <w:r w:rsidRPr="009B66CC">
        <w:rPr>
          <w:vertAlign w:val="superscript"/>
        </w:rPr>
        <w:t>th</w:t>
      </w:r>
      <w:r>
        <w:t xml:space="preserve"> 2016. Adam, Jerry and Smiley will be attending. </w:t>
      </w:r>
    </w:p>
    <w:p w:rsidR="009B66CC" w:rsidRDefault="009B66CC" w:rsidP="00191E0D">
      <w:pPr>
        <w:contextualSpacing/>
      </w:pPr>
      <w:r>
        <w:t>Jerry moved to add Kevin Ross as a signer and Tasha as information only to the premium account at First Community Bank and the contract account at Valley Bank. Adam 2</w:t>
      </w:r>
      <w:r w:rsidRPr="009B66CC">
        <w:rPr>
          <w:vertAlign w:val="superscript"/>
        </w:rPr>
        <w:t>nd</w:t>
      </w:r>
      <w:r w:rsidR="00DF3765">
        <w:t xml:space="preserve">; motion passed. </w:t>
      </w:r>
    </w:p>
    <w:p w:rsidR="00C135EC" w:rsidRDefault="00DF3765" w:rsidP="00191E0D">
      <w:pPr>
        <w:contextualSpacing/>
      </w:pPr>
      <w:r>
        <w:t xml:space="preserve">The Dirty Shame Show will cost $100 per dancer and $1 per mile for travel. </w:t>
      </w:r>
      <w:r w:rsidR="0047153B">
        <w:t xml:space="preserve">Jerry moved to hire the Dirty Shame </w:t>
      </w:r>
      <w:r w:rsidR="00065051">
        <w:t>Dancers up to 8 dancers for</w:t>
      </w:r>
      <w:r w:rsidR="00386B2F">
        <w:t xml:space="preserve"> Wednesday before the PRCA Rodeo. Tasha 2</w:t>
      </w:r>
      <w:r w:rsidR="00386B2F" w:rsidRPr="00386B2F">
        <w:rPr>
          <w:vertAlign w:val="superscript"/>
        </w:rPr>
        <w:t>nd</w:t>
      </w:r>
      <w:r w:rsidR="00386B2F">
        <w:t>; motion passed.</w:t>
      </w:r>
    </w:p>
    <w:p w:rsidR="00C135EC" w:rsidRDefault="00C135EC" w:rsidP="00191E0D">
      <w:pPr>
        <w:contextualSpacing/>
      </w:pPr>
    </w:p>
    <w:p w:rsidR="00C135EC" w:rsidRDefault="00065051" w:rsidP="00191E0D">
      <w:pPr>
        <w:contextualSpacing/>
      </w:pPr>
      <w:r>
        <w:t xml:space="preserve">Public Comment: </w:t>
      </w:r>
    </w:p>
    <w:p w:rsidR="00C135EC" w:rsidRDefault="00065051" w:rsidP="00191E0D">
      <w:pPr>
        <w:contextualSpacing/>
      </w:pPr>
      <w:proofErr w:type="spellStart"/>
      <w:r>
        <w:t>Roubie</w:t>
      </w:r>
      <w:proofErr w:type="spellEnd"/>
      <w:r>
        <w:t xml:space="preserve"> said that the 4-H horse show is potentially going to be July 16</w:t>
      </w:r>
      <w:r w:rsidRPr="00065051">
        <w:rPr>
          <w:vertAlign w:val="superscript"/>
        </w:rPr>
        <w:t>th</w:t>
      </w:r>
      <w:r>
        <w:t xml:space="preserve">. The board expressed that they would </w:t>
      </w:r>
      <w:r w:rsidR="00C135EC">
        <w:t>like 4-H to look at their schedule to possibly move it closer to fair week and move it back to the Valley County fair Grounds.</w:t>
      </w:r>
    </w:p>
    <w:p w:rsidR="00065051" w:rsidRDefault="00065051" w:rsidP="00191E0D">
      <w:pPr>
        <w:contextualSpacing/>
      </w:pPr>
      <w:r>
        <w:t>Dewayne Ozark said the Rough stock would be coming in on Sunday July 24</w:t>
      </w:r>
      <w:r w:rsidRPr="00065051">
        <w:rPr>
          <w:vertAlign w:val="superscript"/>
        </w:rPr>
        <w:t>th</w:t>
      </w:r>
      <w:r>
        <w:t xml:space="preserve">. </w:t>
      </w:r>
    </w:p>
    <w:p w:rsidR="00065051" w:rsidRDefault="00065051" w:rsidP="00191E0D">
      <w:pPr>
        <w:contextualSpacing/>
      </w:pPr>
      <w:proofErr w:type="gramStart"/>
      <w:r>
        <w:t>Repairs to the Free Stage was</w:t>
      </w:r>
      <w:proofErr w:type="gramEnd"/>
      <w:r>
        <w:t xml:space="preserve"> also mentioned.</w:t>
      </w:r>
    </w:p>
    <w:p w:rsidR="00065051" w:rsidRDefault="00065051" w:rsidP="00191E0D">
      <w:pPr>
        <w:contextualSpacing/>
      </w:pPr>
      <w:r>
        <w:t>Meeting adjourned a t 8:10pm</w:t>
      </w:r>
    </w:p>
    <w:p w:rsidR="00065051" w:rsidRDefault="00065051" w:rsidP="00191E0D">
      <w:pPr>
        <w:contextualSpacing/>
      </w:pPr>
      <w:r>
        <w:t xml:space="preserve">Chairman Signature: </w:t>
      </w:r>
    </w:p>
    <w:sectPr w:rsidR="00065051" w:rsidSect="000061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E0D"/>
    <w:rsid w:val="000061F7"/>
    <w:rsid w:val="00065051"/>
    <w:rsid w:val="00080BE0"/>
    <w:rsid w:val="00191E0D"/>
    <w:rsid w:val="002F3231"/>
    <w:rsid w:val="00384AB8"/>
    <w:rsid w:val="00386B2F"/>
    <w:rsid w:val="0047153B"/>
    <w:rsid w:val="00524999"/>
    <w:rsid w:val="005D0B5D"/>
    <w:rsid w:val="007A00C0"/>
    <w:rsid w:val="00800986"/>
    <w:rsid w:val="00836887"/>
    <w:rsid w:val="00973FFF"/>
    <w:rsid w:val="009B66CC"/>
    <w:rsid w:val="00B17F3F"/>
    <w:rsid w:val="00C1182A"/>
    <w:rsid w:val="00C135EC"/>
    <w:rsid w:val="00C74EA8"/>
    <w:rsid w:val="00DC2B94"/>
    <w:rsid w:val="00DF3765"/>
    <w:rsid w:val="00EB6626"/>
    <w:rsid w:val="00F1422D"/>
    <w:rsid w:val="00FF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MT Fair</dc:creator>
  <cp:lastModifiedBy>Janet</cp:lastModifiedBy>
  <cp:revision>2</cp:revision>
  <cp:lastPrinted>2016-03-14T16:21:00Z</cp:lastPrinted>
  <dcterms:created xsi:type="dcterms:W3CDTF">2016-04-11T15:37:00Z</dcterms:created>
  <dcterms:modified xsi:type="dcterms:W3CDTF">2016-04-11T15:37:00Z</dcterms:modified>
</cp:coreProperties>
</file>