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31" w:rsidRDefault="00216831" w:rsidP="00216831">
      <w:pP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The Valley County Transit Board met on Thursday, February 12, 2015, in the Valley County Transit office.</w:t>
      </w:r>
    </w:p>
    <w:p w:rsidR="00216831" w:rsidRDefault="00216831" w:rsidP="00216831">
      <w:pPr>
        <w:rPr>
          <w:sz w:val="26"/>
          <w:szCs w:val="26"/>
        </w:rPr>
      </w:pPr>
    </w:p>
    <w:p w:rsidR="00216831" w:rsidRDefault="00216831" w:rsidP="00216831">
      <w:pPr>
        <w:rPr>
          <w:sz w:val="26"/>
          <w:szCs w:val="26"/>
        </w:rPr>
      </w:pPr>
      <w:r>
        <w:rPr>
          <w:sz w:val="26"/>
          <w:szCs w:val="26"/>
        </w:rPr>
        <w:t xml:space="preserve">Present: Colleen Forrester, </w:t>
      </w:r>
      <w:proofErr w:type="spellStart"/>
      <w:r>
        <w:rPr>
          <w:sz w:val="26"/>
          <w:szCs w:val="26"/>
        </w:rPr>
        <w:t>Joleen</w:t>
      </w:r>
      <w:proofErr w:type="spellEnd"/>
      <w:r>
        <w:rPr>
          <w:sz w:val="26"/>
          <w:szCs w:val="26"/>
        </w:rPr>
        <w:t xml:space="preserve"> Cotton, Sherrill Richardson, Connie </w:t>
      </w:r>
      <w:proofErr w:type="spellStart"/>
      <w:r>
        <w:rPr>
          <w:sz w:val="26"/>
          <w:szCs w:val="26"/>
        </w:rPr>
        <w:t>Wethern</w:t>
      </w:r>
      <w:proofErr w:type="spellEnd"/>
      <w:r>
        <w:rPr>
          <w:sz w:val="26"/>
          <w:szCs w:val="26"/>
        </w:rPr>
        <w:t xml:space="preserve">, Melanie </w:t>
      </w:r>
      <w:proofErr w:type="gramStart"/>
      <w:r>
        <w:rPr>
          <w:sz w:val="26"/>
          <w:szCs w:val="26"/>
        </w:rPr>
        <w:t>Sorensen ,</w:t>
      </w:r>
      <w:proofErr w:type="gramEnd"/>
      <w:r>
        <w:rPr>
          <w:sz w:val="26"/>
          <w:szCs w:val="26"/>
        </w:rPr>
        <w:t xml:space="preserve"> Bruce Peterson and Colleen Pankratz.  Guest: Don </w:t>
      </w:r>
      <w:proofErr w:type="spellStart"/>
      <w:r>
        <w:rPr>
          <w:sz w:val="26"/>
          <w:szCs w:val="26"/>
        </w:rPr>
        <w:t>Malfreda</w:t>
      </w:r>
      <w:proofErr w:type="spellEnd"/>
    </w:p>
    <w:p w:rsidR="00216831" w:rsidRDefault="00216831" w:rsidP="00216831">
      <w:pPr>
        <w:rPr>
          <w:sz w:val="26"/>
          <w:szCs w:val="26"/>
        </w:rPr>
      </w:pPr>
    </w:p>
    <w:p w:rsidR="00216831" w:rsidRDefault="00216831" w:rsidP="00216831">
      <w:pPr>
        <w:rPr>
          <w:sz w:val="26"/>
          <w:szCs w:val="26"/>
        </w:rPr>
      </w:pPr>
      <w:r>
        <w:rPr>
          <w:sz w:val="26"/>
          <w:szCs w:val="26"/>
        </w:rPr>
        <w:t>Chairperson Colleen Forrester opened the meeting at 3:03 pm.</w:t>
      </w:r>
    </w:p>
    <w:p w:rsidR="00216831" w:rsidRDefault="00216831" w:rsidP="00216831">
      <w:pPr>
        <w:rPr>
          <w:sz w:val="26"/>
          <w:szCs w:val="26"/>
        </w:rPr>
      </w:pPr>
    </w:p>
    <w:p w:rsidR="00216831" w:rsidRDefault="00216831" w:rsidP="00216831">
      <w:pPr>
        <w:rPr>
          <w:sz w:val="26"/>
          <w:szCs w:val="26"/>
        </w:rPr>
      </w:pPr>
      <w:r>
        <w:rPr>
          <w:sz w:val="26"/>
          <w:szCs w:val="26"/>
        </w:rPr>
        <w:t>Introductions were made.</w:t>
      </w:r>
    </w:p>
    <w:p w:rsidR="00216831" w:rsidRDefault="00216831" w:rsidP="00216831">
      <w:pPr>
        <w:rPr>
          <w:sz w:val="26"/>
          <w:szCs w:val="26"/>
        </w:rPr>
      </w:pPr>
    </w:p>
    <w:p w:rsidR="00216831" w:rsidRDefault="00216831" w:rsidP="00216831">
      <w:pPr>
        <w:rPr>
          <w:sz w:val="26"/>
          <w:szCs w:val="26"/>
        </w:rPr>
      </w:pPr>
      <w:r>
        <w:rPr>
          <w:b/>
          <w:bCs/>
          <w:sz w:val="26"/>
          <w:szCs w:val="26"/>
        </w:rPr>
        <w:t>Minutes:</w:t>
      </w:r>
    </w:p>
    <w:p w:rsidR="00216831" w:rsidRDefault="00216831" w:rsidP="00216831">
      <w:pPr>
        <w:rPr>
          <w:sz w:val="26"/>
          <w:szCs w:val="26"/>
        </w:rPr>
      </w:pPr>
      <w:proofErr w:type="gramStart"/>
      <w:r>
        <w:rPr>
          <w:sz w:val="26"/>
          <w:szCs w:val="26"/>
        </w:rPr>
        <w:t xml:space="preserve">Motion by Connie, second by </w:t>
      </w:r>
      <w:proofErr w:type="spellStart"/>
      <w:r>
        <w:rPr>
          <w:sz w:val="26"/>
          <w:szCs w:val="26"/>
        </w:rPr>
        <w:t>Joleen</w:t>
      </w:r>
      <w:proofErr w:type="spellEnd"/>
      <w:r>
        <w:rPr>
          <w:sz w:val="26"/>
          <w:szCs w:val="26"/>
        </w:rPr>
        <w:t xml:space="preserve"> to accept the November minutes.</w:t>
      </w:r>
      <w:proofErr w:type="gramEnd"/>
      <w:r>
        <w:rPr>
          <w:sz w:val="26"/>
          <w:szCs w:val="26"/>
        </w:rPr>
        <w:t xml:space="preserve">  Motion passed.</w:t>
      </w:r>
    </w:p>
    <w:p w:rsidR="00216831" w:rsidRDefault="00216831" w:rsidP="00216831">
      <w:pPr>
        <w:rPr>
          <w:sz w:val="26"/>
          <w:szCs w:val="26"/>
        </w:rPr>
      </w:pPr>
    </w:p>
    <w:p w:rsidR="00216831" w:rsidRDefault="00216831" w:rsidP="00216831">
      <w:pPr>
        <w:rPr>
          <w:sz w:val="26"/>
          <w:szCs w:val="26"/>
        </w:rPr>
      </w:pPr>
      <w:r>
        <w:rPr>
          <w:b/>
          <w:bCs/>
          <w:sz w:val="26"/>
          <w:szCs w:val="26"/>
        </w:rPr>
        <w:t>Correspondence:</w:t>
      </w:r>
    </w:p>
    <w:p w:rsidR="00216831" w:rsidRDefault="00216831" w:rsidP="00216831">
      <w:pPr>
        <w:rPr>
          <w:sz w:val="26"/>
          <w:szCs w:val="26"/>
        </w:rPr>
        <w:sectPr w:rsidR="00216831" w:rsidSect="00216831">
          <w:pgSz w:w="12240" w:h="15840"/>
          <w:pgMar w:top="1440" w:right="1440" w:bottom="1440" w:left="1440" w:header="1440" w:footer="1440" w:gutter="0"/>
          <w:cols w:space="720"/>
        </w:sectPr>
      </w:pPr>
    </w:p>
    <w:p w:rsidR="00216831" w:rsidRDefault="00216831" w:rsidP="00216831">
      <w:pPr>
        <w:pStyle w:val="Level1"/>
        <w:numPr>
          <w:ilvl w:val="0"/>
          <w:numId w:val="1"/>
        </w:numPr>
        <w:ind w:left="90" w:hanging="90"/>
        <w:rPr>
          <w:sz w:val="26"/>
          <w:szCs w:val="26"/>
        </w:rPr>
      </w:pPr>
      <w:r>
        <w:rPr>
          <w:sz w:val="26"/>
          <w:szCs w:val="26"/>
        </w:rPr>
        <w:lastRenderedPageBreak/>
        <w:t>Notice from State that we were approved for $360,000+ in federal funds for FY 2016.  This is about $13,000 less than this FY.</w:t>
      </w:r>
    </w:p>
    <w:p w:rsidR="00216831" w:rsidRDefault="00216831" w:rsidP="00216831">
      <w:pPr>
        <w:pStyle w:val="Level1"/>
        <w:numPr>
          <w:ilvl w:val="0"/>
          <w:numId w:val="1"/>
        </w:numPr>
        <w:ind w:left="90" w:hanging="90"/>
        <w:rPr>
          <w:sz w:val="26"/>
          <w:szCs w:val="26"/>
        </w:rPr>
      </w:pPr>
      <w:proofErr w:type="spellStart"/>
      <w:r>
        <w:rPr>
          <w:sz w:val="26"/>
          <w:szCs w:val="26"/>
        </w:rPr>
        <w:t>Joleen</w:t>
      </w:r>
      <w:proofErr w:type="spellEnd"/>
      <w:r>
        <w:rPr>
          <w:sz w:val="26"/>
          <w:szCs w:val="26"/>
        </w:rPr>
        <w:t xml:space="preserve"> Cotton has resigned from the Board and has accepted a position with the Valley County Transit.</w:t>
      </w: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r>
        <w:rPr>
          <w:b/>
          <w:bCs/>
          <w:sz w:val="26"/>
          <w:szCs w:val="26"/>
        </w:rPr>
        <w:t>Coordinator’s Report:</w:t>
      </w:r>
    </w:p>
    <w:p w:rsidR="00216831" w:rsidRDefault="00216831" w:rsidP="00216831">
      <w:pPr>
        <w:numPr>
          <w:ilvl w:val="12"/>
          <w:numId w:val="0"/>
        </w:numPr>
        <w:rPr>
          <w:sz w:val="26"/>
          <w:szCs w:val="26"/>
        </w:rPr>
        <w:sectPr w:rsidR="00216831">
          <w:type w:val="continuous"/>
          <w:pgSz w:w="12240" w:h="15840"/>
          <w:pgMar w:top="1440" w:right="1440" w:bottom="1440" w:left="1440" w:header="1440" w:footer="1440" w:gutter="0"/>
          <w:cols w:space="720"/>
        </w:sectPr>
      </w:pPr>
    </w:p>
    <w:p w:rsidR="00216831" w:rsidRDefault="00216831" w:rsidP="00216831">
      <w:pPr>
        <w:spacing w:line="2" w:lineRule="exact"/>
        <w:rPr>
          <w:sz w:val="26"/>
          <w:szCs w:val="26"/>
        </w:rPr>
      </w:pPr>
    </w:p>
    <w:p w:rsidR="00216831" w:rsidRDefault="00216831" w:rsidP="00216831">
      <w:pPr>
        <w:pStyle w:val="Level1"/>
        <w:numPr>
          <w:ilvl w:val="0"/>
          <w:numId w:val="1"/>
        </w:numPr>
        <w:ind w:left="90" w:hanging="90"/>
        <w:rPr>
          <w:sz w:val="26"/>
          <w:szCs w:val="26"/>
        </w:rPr>
      </w:pPr>
      <w:r>
        <w:rPr>
          <w:sz w:val="26"/>
          <w:szCs w:val="26"/>
        </w:rPr>
        <w:t>The expense/revenue report through January 31, 2015 was reviewed</w:t>
      </w:r>
    </w:p>
    <w:p w:rsidR="00216831" w:rsidRDefault="00216831" w:rsidP="00216831">
      <w:pPr>
        <w:pStyle w:val="Level1"/>
        <w:numPr>
          <w:ilvl w:val="0"/>
          <w:numId w:val="1"/>
        </w:numPr>
        <w:ind w:left="90" w:hanging="90"/>
        <w:rPr>
          <w:sz w:val="26"/>
          <w:szCs w:val="26"/>
        </w:rPr>
      </w:pPr>
      <w:proofErr w:type="spellStart"/>
      <w:r>
        <w:rPr>
          <w:sz w:val="26"/>
          <w:szCs w:val="26"/>
        </w:rPr>
        <w:t>Handsfree</w:t>
      </w:r>
      <w:proofErr w:type="spellEnd"/>
      <w:r>
        <w:rPr>
          <w:sz w:val="26"/>
          <w:szCs w:val="26"/>
        </w:rPr>
        <w:t xml:space="preserve"> device policy was distributed</w:t>
      </w:r>
    </w:p>
    <w:p w:rsidR="00216831" w:rsidRDefault="00216831" w:rsidP="00216831">
      <w:pPr>
        <w:pStyle w:val="Level1"/>
        <w:numPr>
          <w:ilvl w:val="0"/>
          <w:numId w:val="1"/>
        </w:numPr>
        <w:ind w:left="90" w:hanging="90"/>
        <w:rPr>
          <w:sz w:val="26"/>
          <w:szCs w:val="26"/>
        </w:rPr>
      </w:pPr>
      <w:r>
        <w:rPr>
          <w:sz w:val="26"/>
          <w:szCs w:val="26"/>
        </w:rPr>
        <w:t>New system - still having some issues.  Problems are with their system and us learning the new system.</w:t>
      </w:r>
    </w:p>
    <w:p w:rsidR="00216831" w:rsidRDefault="00216831" w:rsidP="00216831">
      <w:pPr>
        <w:pStyle w:val="Level1"/>
        <w:numPr>
          <w:ilvl w:val="0"/>
          <w:numId w:val="1"/>
        </w:numPr>
        <w:ind w:left="90" w:hanging="90"/>
        <w:rPr>
          <w:sz w:val="26"/>
          <w:szCs w:val="26"/>
        </w:rPr>
      </w:pPr>
      <w:r>
        <w:rPr>
          <w:sz w:val="26"/>
          <w:szCs w:val="26"/>
        </w:rPr>
        <w:t>Commissioners are talking about possible funding cuts for FY 2016.</w:t>
      </w: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r>
        <w:rPr>
          <w:b/>
          <w:bCs/>
          <w:sz w:val="26"/>
          <w:szCs w:val="26"/>
        </w:rPr>
        <w:t>Unfinished Business:</w:t>
      </w:r>
    </w:p>
    <w:p w:rsidR="00216831" w:rsidRDefault="00216831" w:rsidP="00216831">
      <w:pPr>
        <w:pStyle w:val="Level1"/>
        <w:numPr>
          <w:ilvl w:val="0"/>
          <w:numId w:val="1"/>
        </w:numPr>
        <w:ind w:left="90" w:hanging="90"/>
        <w:rPr>
          <w:sz w:val="26"/>
          <w:szCs w:val="26"/>
        </w:rPr>
      </w:pPr>
      <w:r>
        <w:rPr>
          <w:sz w:val="26"/>
          <w:szCs w:val="26"/>
        </w:rPr>
        <w:t>Wheelchair Policy: ADA rules don’t state chair has to have brakes, so we can’t require.  State suggested we should have a policy stating that we are not responsible for injuries due to faulty wheelchairs or other mobility equipment.  Colleen should contact other transit agencies to see how they are handling this.  Colleen will also contact MACO.</w:t>
      </w: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r>
        <w:rPr>
          <w:b/>
          <w:bCs/>
          <w:sz w:val="26"/>
          <w:szCs w:val="26"/>
        </w:rPr>
        <w:t>New Business:</w:t>
      </w:r>
    </w:p>
    <w:p w:rsidR="00216831" w:rsidRDefault="00216831" w:rsidP="00216831">
      <w:pPr>
        <w:pStyle w:val="Level1"/>
        <w:numPr>
          <w:ilvl w:val="0"/>
          <w:numId w:val="1"/>
        </w:numPr>
        <w:ind w:left="90" w:hanging="90"/>
        <w:rPr>
          <w:sz w:val="26"/>
          <w:szCs w:val="26"/>
        </w:rPr>
      </w:pPr>
      <w:r>
        <w:rPr>
          <w:sz w:val="26"/>
          <w:szCs w:val="26"/>
        </w:rPr>
        <w:t>Frazer: Bruce had a request from the Frazer School Superintendent (</w:t>
      </w:r>
      <w:proofErr w:type="spellStart"/>
      <w:r>
        <w:rPr>
          <w:sz w:val="26"/>
          <w:szCs w:val="26"/>
        </w:rPr>
        <w:t>Corinna</w:t>
      </w:r>
      <w:proofErr w:type="spellEnd"/>
      <w:r>
        <w:rPr>
          <w:sz w:val="26"/>
          <w:szCs w:val="26"/>
        </w:rPr>
        <w:t xml:space="preserve">) for transportation to Glasgow twice monthly.  They can guarantee a full bus if we can provide it.  Colleen has contacted Fort Peck Transportation regarding their trips to Glasgow but has more questions for them and she will also contact </w:t>
      </w:r>
      <w:proofErr w:type="spellStart"/>
      <w:r>
        <w:rPr>
          <w:sz w:val="26"/>
          <w:szCs w:val="26"/>
        </w:rPr>
        <w:t>Corinna</w:t>
      </w:r>
      <w:proofErr w:type="spellEnd"/>
      <w:r>
        <w:rPr>
          <w:sz w:val="26"/>
          <w:szCs w:val="26"/>
        </w:rPr>
        <w:t>.</w:t>
      </w:r>
    </w:p>
    <w:p w:rsidR="00216831" w:rsidRDefault="00216831" w:rsidP="00216831">
      <w:pPr>
        <w:pStyle w:val="Level1"/>
        <w:numPr>
          <w:ilvl w:val="0"/>
          <w:numId w:val="1"/>
        </w:numPr>
        <w:ind w:left="90" w:hanging="90"/>
        <w:rPr>
          <w:sz w:val="26"/>
          <w:szCs w:val="26"/>
        </w:rPr>
      </w:pPr>
      <w:r>
        <w:rPr>
          <w:sz w:val="26"/>
          <w:szCs w:val="26"/>
        </w:rPr>
        <w:t>Colleen presented some facts that came from the Office on Aging in Helena regarding the projected elderly population for 2025.  It is expected to increase dramatically.  Is there anything we want to do to plan for this?</w:t>
      </w: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r>
        <w:rPr>
          <w:b/>
          <w:bCs/>
          <w:sz w:val="26"/>
          <w:szCs w:val="26"/>
        </w:rPr>
        <w:t>Other Business:</w:t>
      </w:r>
    </w:p>
    <w:p w:rsidR="00216831" w:rsidRDefault="00216831" w:rsidP="00216831">
      <w:pPr>
        <w:pStyle w:val="Level1"/>
        <w:numPr>
          <w:ilvl w:val="0"/>
          <w:numId w:val="1"/>
        </w:numPr>
        <w:ind w:left="90" w:hanging="90"/>
        <w:rPr>
          <w:sz w:val="26"/>
          <w:szCs w:val="26"/>
        </w:rPr>
      </w:pPr>
      <w:r>
        <w:rPr>
          <w:sz w:val="26"/>
          <w:szCs w:val="26"/>
        </w:rPr>
        <w:lastRenderedPageBreak/>
        <w:t xml:space="preserve">Colleen Forrester questioned whether the TAC had approved a capital request for 1 or 2 buses?  The Board had suggested </w:t>
      </w:r>
      <w:proofErr w:type="gramStart"/>
      <w:r>
        <w:rPr>
          <w:sz w:val="26"/>
          <w:szCs w:val="26"/>
        </w:rPr>
        <w:t>to apply</w:t>
      </w:r>
      <w:proofErr w:type="gramEnd"/>
      <w:r>
        <w:rPr>
          <w:sz w:val="26"/>
          <w:szCs w:val="26"/>
        </w:rPr>
        <w:t xml:space="preserve"> for 2 buses and 1 van; 1 bus and 1 van were approved by the TAC.</w:t>
      </w:r>
    </w:p>
    <w:p w:rsidR="00216831" w:rsidRDefault="00216831" w:rsidP="00216831">
      <w:pPr>
        <w:numPr>
          <w:ilvl w:val="12"/>
          <w:numId w:val="0"/>
        </w:numPr>
        <w:rPr>
          <w:sz w:val="26"/>
          <w:szCs w:val="26"/>
        </w:rPr>
      </w:pPr>
      <w:r>
        <w:rPr>
          <w:b/>
          <w:bCs/>
          <w:sz w:val="26"/>
          <w:szCs w:val="26"/>
        </w:rPr>
        <w:t>Public Comment:</w:t>
      </w: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r>
        <w:rPr>
          <w:b/>
          <w:bCs/>
          <w:sz w:val="26"/>
          <w:szCs w:val="26"/>
        </w:rPr>
        <w:t>Next Meeting Date:</w:t>
      </w:r>
      <w:r>
        <w:rPr>
          <w:sz w:val="26"/>
          <w:szCs w:val="26"/>
        </w:rPr>
        <w:t xml:space="preserve"> May 14, 2015</w:t>
      </w: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r>
        <w:rPr>
          <w:sz w:val="26"/>
          <w:szCs w:val="26"/>
        </w:rPr>
        <w:t>Meeting adjourned at 3:55 p.m.</w:t>
      </w: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r>
        <w:rPr>
          <w:sz w:val="26"/>
          <w:szCs w:val="26"/>
          <w:u w:val="single"/>
        </w:rPr>
        <w:t xml:space="preserve">                                                           </w:t>
      </w:r>
    </w:p>
    <w:p w:rsidR="00216831" w:rsidRDefault="00216831" w:rsidP="00216831">
      <w:pPr>
        <w:numPr>
          <w:ilvl w:val="12"/>
          <w:numId w:val="0"/>
        </w:numPr>
        <w:rPr>
          <w:sz w:val="26"/>
          <w:szCs w:val="26"/>
        </w:rPr>
      </w:pPr>
      <w:r>
        <w:rPr>
          <w:sz w:val="26"/>
          <w:szCs w:val="26"/>
        </w:rPr>
        <w:t>Melanie Sorensen, Secretary</w:t>
      </w: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p>
    <w:p w:rsidR="00216831" w:rsidRDefault="00216831" w:rsidP="00216831">
      <w:pPr>
        <w:numPr>
          <w:ilvl w:val="12"/>
          <w:numId w:val="0"/>
        </w:numPr>
        <w:rPr>
          <w:sz w:val="26"/>
          <w:szCs w:val="26"/>
        </w:rPr>
      </w:pPr>
      <w:r>
        <w:rPr>
          <w:sz w:val="26"/>
          <w:szCs w:val="26"/>
          <w:u w:val="single"/>
        </w:rPr>
        <w:t xml:space="preserve">                                                          </w:t>
      </w:r>
    </w:p>
    <w:p w:rsidR="00216831" w:rsidRDefault="00216831" w:rsidP="00216831">
      <w:pPr>
        <w:numPr>
          <w:ilvl w:val="12"/>
          <w:numId w:val="0"/>
        </w:numPr>
        <w:rPr>
          <w:sz w:val="26"/>
          <w:szCs w:val="26"/>
        </w:rPr>
      </w:pPr>
      <w:r>
        <w:rPr>
          <w:sz w:val="26"/>
          <w:szCs w:val="26"/>
        </w:rPr>
        <w:t>Colleen Forrester, Chairperson</w:t>
      </w:r>
    </w:p>
    <w:p w:rsidR="003314D6" w:rsidRPr="00216831" w:rsidRDefault="003314D6" w:rsidP="00216831"/>
    <w:sectPr w:rsidR="003314D6" w:rsidRPr="00216831" w:rsidSect="00F231A7">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8ED6A4"/>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2DD"/>
    <w:rsid w:val="0000163E"/>
    <w:rsid w:val="000029B3"/>
    <w:rsid w:val="00003182"/>
    <w:rsid w:val="00004B8D"/>
    <w:rsid w:val="00005FD9"/>
    <w:rsid w:val="00006C62"/>
    <w:rsid w:val="00007642"/>
    <w:rsid w:val="00011312"/>
    <w:rsid w:val="00011661"/>
    <w:rsid w:val="000147A5"/>
    <w:rsid w:val="00015CC3"/>
    <w:rsid w:val="00016069"/>
    <w:rsid w:val="00024908"/>
    <w:rsid w:val="0002549F"/>
    <w:rsid w:val="00025DDD"/>
    <w:rsid w:val="000263E8"/>
    <w:rsid w:val="000268CE"/>
    <w:rsid w:val="00030526"/>
    <w:rsid w:val="00032764"/>
    <w:rsid w:val="00033483"/>
    <w:rsid w:val="000362C5"/>
    <w:rsid w:val="0003743F"/>
    <w:rsid w:val="00037CF1"/>
    <w:rsid w:val="0004018C"/>
    <w:rsid w:val="000469BC"/>
    <w:rsid w:val="00047265"/>
    <w:rsid w:val="00047CA8"/>
    <w:rsid w:val="000529DF"/>
    <w:rsid w:val="00052AF8"/>
    <w:rsid w:val="00055154"/>
    <w:rsid w:val="0006473D"/>
    <w:rsid w:val="00067143"/>
    <w:rsid w:val="00070BD7"/>
    <w:rsid w:val="00072D5B"/>
    <w:rsid w:val="00074F8F"/>
    <w:rsid w:val="000760C9"/>
    <w:rsid w:val="00076A50"/>
    <w:rsid w:val="00080DB3"/>
    <w:rsid w:val="00086020"/>
    <w:rsid w:val="000901F5"/>
    <w:rsid w:val="00090565"/>
    <w:rsid w:val="00090763"/>
    <w:rsid w:val="00090970"/>
    <w:rsid w:val="000A0472"/>
    <w:rsid w:val="000A0DB4"/>
    <w:rsid w:val="000A30B7"/>
    <w:rsid w:val="000A3DDF"/>
    <w:rsid w:val="000A524A"/>
    <w:rsid w:val="000A64AB"/>
    <w:rsid w:val="000A6D3D"/>
    <w:rsid w:val="000A76BB"/>
    <w:rsid w:val="000B44ED"/>
    <w:rsid w:val="000B759C"/>
    <w:rsid w:val="000C1209"/>
    <w:rsid w:val="000C2561"/>
    <w:rsid w:val="000C3768"/>
    <w:rsid w:val="000C5B57"/>
    <w:rsid w:val="000C7102"/>
    <w:rsid w:val="000D0416"/>
    <w:rsid w:val="000D2729"/>
    <w:rsid w:val="000D27D5"/>
    <w:rsid w:val="000E09FD"/>
    <w:rsid w:val="000E255E"/>
    <w:rsid w:val="000E2827"/>
    <w:rsid w:val="000E44C4"/>
    <w:rsid w:val="000E684D"/>
    <w:rsid w:val="000E69CC"/>
    <w:rsid w:val="000F08DD"/>
    <w:rsid w:val="000F36FB"/>
    <w:rsid w:val="000F7EF2"/>
    <w:rsid w:val="00104C21"/>
    <w:rsid w:val="00105848"/>
    <w:rsid w:val="00117EA9"/>
    <w:rsid w:val="0012021A"/>
    <w:rsid w:val="001233F2"/>
    <w:rsid w:val="00123B8B"/>
    <w:rsid w:val="00124670"/>
    <w:rsid w:val="00124997"/>
    <w:rsid w:val="00125268"/>
    <w:rsid w:val="001261F6"/>
    <w:rsid w:val="00126FFE"/>
    <w:rsid w:val="0012700C"/>
    <w:rsid w:val="001274FE"/>
    <w:rsid w:val="00127772"/>
    <w:rsid w:val="0013128F"/>
    <w:rsid w:val="0013170A"/>
    <w:rsid w:val="001358C9"/>
    <w:rsid w:val="00135B93"/>
    <w:rsid w:val="00136F2F"/>
    <w:rsid w:val="001416B3"/>
    <w:rsid w:val="0014206E"/>
    <w:rsid w:val="001432FA"/>
    <w:rsid w:val="00143A20"/>
    <w:rsid w:val="001509A5"/>
    <w:rsid w:val="0015266F"/>
    <w:rsid w:val="0015330A"/>
    <w:rsid w:val="00154705"/>
    <w:rsid w:val="00154D48"/>
    <w:rsid w:val="00155EF8"/>
    <w:rsid w:val="00156396"/>
    <w:rsid w:val="001571BC"/>
    <w:rsid w:val="0016370C"/>
    <w:rsid w:val="001645BC"/>
    <w:rsid w:val="00165541"/>
    <w:rsid w:val="00165652"/>
    <w:rsid w:val="00166B6B"/>
    <w:rsid w:val="00172045"/>
    <w:rsid w:val="001728D1"/>
    <w:rsid w:val="0018062A"/>
    <w:rsid w:val="00182E92"/>
    <w:rsid w:val="00186FFA"/>
    <w:rsid w:val="0018726F"/>
    <w:rsid w:val="00187B67"/>
    <w:rsid w:val="00187DE9"/>
    <w:rsid w:val="001900C5"/>
    <w:rsid w:val="001926A4"/>
    <w:rsid w:val="0019644D"/>
    <w:rsid w:val="001969A5"/>
    <w:rsid w:val="00196A31"/>
    <w:rsid w:val="00197466"/>
    <w:rsid w:val="001A0359"/>
    <w:rsid w:val="001A4C81"/>
    <w:rsid w:val="001A5972"/>
    <w:rsid w:val="001B41DB"/>
    <w:rsid w:val="001B4814"/>
    <w:rsid w:val="001B5089"/>
    <w:rsid w:val="001B54B2"/>
    <w:rsid w:val="001C26B0"/>
    <w:rsid w:val="001C2D4E"/>
    <w:rsid w:val="001C4291"/>
    <w:rsid w:val="001C4747"/>
    <w:rsid w:val="001C4EFD"/>
    <w:rsid w:val="001D72F9"/>
    <w:rsid w:val="001E2F47"/>
    <w:rsid w:val="001E7BAF"/>
    <w:rsid w:val="001F0494"/>
    <w:rsid w:val="001F2DD3"/>
    <w:rsid w:val="001F33D6"/>
    <w:rsid w:val="001F36DD"/>
    <w:rsid w:val="001F4940"/>
    <w:rsid w:val="001F7ED6"/>
    <w:rsid w:val="002005C4"/>
    <w:rsid w:val="0020738A"/>
    <w:rsid w:val="002103EB"/>
    <w:rsid w:val="0021069F"/>
    <w:rsid w:val="00210C70"/>
    <w:rsid w:val="00210E5A"/>
    <w:rsid w:val="00213553"/>
    <w:rsid w:val="00213AE2"/>
    <w:rsid w:val="00213C5E"/>
    <w:rsid w:val="00216831"/>
    <w:rsid w:val="002168A5"/>
    <w:rsid w:val="0021707A"/>
    <w:rsid w:val="00217100"/>
    <w:rsid w:val="00222DBB"/>
    <w:rsid w:val="0022489E"/>
    <w:rsid w:val="00224FEF"/>
    <w:rsid w:val="002263E4"/>
    <w:rsid w:val="0023291D"/>
    <w:rsid w:val="00233069"/>
    <w:rsid w:val="00233640"/>
    <w:rsid w:val="0023425C"/>
    <w:rsid w:val="00234843"/>
    <w:rsid w:val="00237ECC"/>
    <w:rsid w:val="00240026"/>
    <w:rsid w:val="0024192F"/>
    <w:rsid w:val="00242302"/>
    <w:rsid w:val="00242FCA"/>
    <w:rsid w:val="002442E9"/>
    <w:rsid w:val="0024473A"/>
    <w:rsid w:val="00245AB9"/>
    <w:rsid w:val="002475B8"/>
    <w:rsid w:val="002501E5"/>
    <w:rsid w:val="00255093"/>
    <w:rsid w:val="00256058"/>
    <w:rsid w:val="002579ED"/>
    <w:rsid w:val="00257A2D"/>
    <w:rsid w:val="00260956"/>
    <w:rsid w:val="002609C2"/>
    <w:rsid w:val="00260BD2"/>
    <w:rsid w:val="00264349"/>
    <w:rsid w:val="00266941"/>
    <w:rsid w:val="00266D8E"/>
    <w:rsid w:val="00267254"/>
    <w:rsid w:val="0026747C"/>
    <w:rsid w:val="00271F00"/>
    <w:rsid w:val="00272761"/>
    <w:rsid w:val="00274E2D"/>
    <w:rsid w:val="00275D5E"/>
    <w:rsid w:val="00277693"/>
    <w:rsid w:val="002817B2"/>
    <w:rsid w:val="002831B1"/>
    <w:rsid w:val="00284A0F"/>
    <w:rsid w:val="00286D24"/>
    <w:rsid w:val="00287846"/>
    <w:rsid w:val="00290660"/>
    <w:rsid w:val="00290EE7"/>
    <w:rsid w:val="00291128"/>
    <w:rsid w:val="00291989"/>
    <w:rsid w:val="002976B9"/>
    <w:rsid w:val="002A03F3"/>
    <w:rsid w:val="002A2CF3"/>
    <w:rsid w:val="002A3CC5"/>
    <w:rsid w:val="002A4354"/>
    <w:rsid w:val="002A66C5"/>
    <w:rsid w:val="002A6982"/>
    <w:rsid w:val="002B1586"/>
    <w:rsid w:val="002B1A55"/>
    <w:rsid w:val="002B289E"/>
    <w:rsid w:val="002B3D96"/>
    <w:rsid w:val="002B49F9"/>
    <w:rsid w:val="002B78AE"/>
    <w:rsid w:val="002B7D5E"/>
    <w:rsid w:val="002C05D4"/>
    <w:rsid w:val="002C0FE1"/>
    <w:rsid w:val="002C4BAA"/>
    <w:rsid w:val="002C542B"/>
    <w:rsid w:val="002C69D4"/>
    <w:rsid w:val="002D003C"/>
    <w:rsid w:val="002D143D"/>
    <w:rsid w:val="002D3FB7"/>
    <w:rsid w:val="002D45EB"/>
    <w:rsid w:val="002D48C8"/>
    <w:rsid w:val="002D4B58"/>
    <w:rsid w:val="002D667A"/>
    <w:rsid w:val="002D7A5C"/>
    <w:rsid w:val="002E150C"/>
    <w:rsid w:val="002E2E25"/>
    <w:rsid w:val="002E31F6"/>
    <w:rsid w:val="002E3A29"/>
    <w:rsid w:val="002E5389"/>
    <w:rsid w:val="002E67E9"/>
    <w:rsid w:val="002F46D6"/>
    <w:rsid w:val="002F4EC2"/>
    <w:rsid w:val="002F5375"/>
    <w:rsid w:val="00303AE6"/>
    <w:rsid w:val="00307C97"/>
    <w:rsid w:val="003107D1"/>
    <w:rsid w:val="003206FC"/>
    <w:rsid w:val="00322996"/>
    <w:rsid w:val="00323510"/>
    <w:rsid w:val="003239E7"/>
    <w:rsid w:val="00323A46"/>
    <w:rsid w:val="003267DB"/>
    <w:rsid w:val="00326E9B"/>
    <w:rsid w:val="00330616"/>
    <w:rsid w:val="003314D6"/>
    <w:rsid w:val="00331AC6"/>
    <w:rsid w:val="00340933"/>
    <w:rsid w:val="00341FA4"/>
    <w:rsid w:val="00342B5D"/>
    <w:rsid w:val="00346188"/>
    <w:rsid w:val="0034794A"/>
    <w:rsid w:val="003504F0"/>
    <w:rsid w:val="00350BD7"/>
    <w:rsid w:val="003562C4"/>
    <w:rsid w:val="003625F9"/>
    <w:rsid w:val="003637BA"/>
    <w:rsid w:val="00364185"/>
    <w:rsid w:val="003648CD"/>
    <w:rsid w:val="0036500F"/>
    <w:rsid w:val="0036759E"/>
    <w:rsid w:val="00367CDC"/>
    <w:rsid w:val="00370FA0"/>
    <w:rsid w:val="003721D6"/>
    <w:rsid w:val="0037535A"/>
    <w:rsid w:val="00375A7D"/>
    <w:rsid w:val="00375D74"/>
    <w:rsid w:val="003771D3"/>
    <w:rsid w:val="00377B23"/>
    <w:rsid w:val="003808A1"/>
    <w:rsid w:val="0038394E"/>
    <w:rsid w:val="003874CD"/>
    <w:rsid w:val="00390671"/>
    <w:rsid w:val="00391ABF"/>
    <w:rsid w:val="00392092"/>
    <w:rsid w:val="0039405A"/>
    <w:rsid w:val="003977CF"/>
    <w:rsid w:val="00397C5C"/>
    <w:rsid w:val="003A0DCC"/>
    <w:rsid w:val="003A179D"/>
    <w:rsid w:val="003A1A2D"/>
    <w:rsid w:val="003A207B"/>
    <w:rsid w:val="003A434E"/>
    <w:rsid w:val="003A5C1D"/>
    <w:rsid w:val="003B05A6"/>
    <w:rsid w:val="003B36B0"/>
    <w:rsid w:val="003B3DCA"/>
    <w:rsid w:val="003B48EE"/>
    <w:rsid w:val="003B4A21"/>
    <w:rsid w:val="003B77B7"/>
    <w:rsid w:val="003C1052"/>
    <w:rsid w:val="003C282A"/>
    <w:rsid w:val="003C3105"/>
    <w:rsid w:val="003C41C0"/>
    <w:rsid w:val="003C6077"/>
    <w:rsid w:val="003C624F"/>
    <w:rsid w:val="003C7040"/>
    <w:rsid w:val="003D202B"/>
    <w:rsid w:val="003D2632"/>
    <w:rsid w:val="003D2B87"/>
    <w:rsid w:val="003D32B6"/>
    <w:rsid w:val="003D337C"/>
    <w:rsid w:val="003D34FD"/>
    <w:rsid w:val="003D6123"/>
    <w:rsid w:val="003D7136"/>
    <w:rsid w:val="003E099F"/>
    <w:rsid w:val="003E0F58"/>
    <w:rsid w:val="003E5E44"/>
    <w:rsid w:val="003E60F9"/>
    <w:rsid w:val="003F666B"/>
    <w:rsid w:val="003F6810"/>
    <w:rsid w:val="004002EE"/>
    <w:rsid w:val="00401B63"/>
    <w:rsid w:val="00401B99"/>
    <w:rsid w:val="004058B3"/>
    <w:rsid w:val="00412684"/>
    <w:rsid w:val="00416AFD"/>
    <w:rsid w:val="004172E1"/>
    <w:rsid w:val="00417ED6"/>
    <w:rsid w:val="0042071E"/>
    <w:rsid w:val="00420DEA"/>
    <w:rsid w:val="004236D4"/>
    <w:rsid w:val="004261BA"/>
    <w:rsid w:val="00426A01"/>
    <w:rsid w:val="00430D18"/>
    <w:rsid w:val="004321A9"/>
    <w:rsid w:val="00433B9B"/>
    <w:rsid w:val="004341DD"/>
    <w:rsid w:val="00434879"/>
    <w:rsid w:val="004379BE"/>
    <w:rsid w:val="00440AF4"/>
    <w:rsid w:val="00440EDA"/>
    <w:rsid w:val="004416B7"/>
    <w:rsid w:val="00446A4F"/>
    <w:rsid w:val="00451E5B"/>
    <w:rsid w:val="004552BD"/>
    <w:rsid w:val="00463A45"/>
    <w:rsid w:val="00465331"/>
    <w:rsid w:val="00472E76"/>
    <w:rsid w:val="0047458D"/>
    <w:rsid w:val="00477B9B"/>
    <w:rsid w:val="00481152"/>
    <w:rsid w:val="00481214"/>
    <w:rsid w:val="004849E1"/>
    <w:rsid w:val="004912B5"/>
    <w:rsid w:val="00496F58"/>
    <w:rsid w:val="004A4199"/>
    <w:rsid w:val="004A41E0"/>
    <w:rsid w:val="004B0A36"/>
    <w:rsid w:val="004B5C1E"/>
    <w:rsid w:val="004B5FB1"/>
    <w:rsid w:val="004C12DB"/>
    <w:rsid w:val="004C3AD1"/>
    <w:rsid w:val="004C5D6F"/>
    <w:rsid w:val="004D0474"/>
    <w:rsid w:val="004D26C1"/>
    <w:rsid w:val="004D2B72"/>
    <w:rsid w:val="004D31E3"/>
    <w:rsid w:val="004D6660"/>
    <w:rsid w:val="004D6D77"/>
    <w:rsid w:val="004D7299"/>
    <w:rsid w:val="004E20D7"/>
    <w:rsid w:val="004E4BA6"/>
    <w:rsid w:val="004E5B93"/>
    <w:rsid w:val="004E6C53"/>
    <w:rsid w:val="004E7077"/>
    <w:rsid w:val="004F0325"/>
    <w:rsid w:val="004F18C5"/>
    <w:rsid w:val="004F3EF8"/>
    <w:rsid w:val="004F590C"/>
    <w:rsid w:val="0050045F"/>
    <w:rsid w:val="00501159"/>
    <w:rsid w:val="00503AF8"/>
    <w:rsid w:val="005059D6"/>
    <w:rsid w:val="00510315"/>
    <w:rsid w:val="00512587"/>
    <w:rsid w:val="005135B6"/>
    <w:rsid w:val="00514D55"/>
    <w:rsid w:val="00517EEC"/>
    <w:rsid w:val="00520E2A"/>
    <w:rsid w:val="0052609B"/>
    <w:rsid w:val="0052652C"/>
    <w:rsid w:val="0053205D"/>
    <w:rsid w:val="005333D1"/>
    <w:rsid w:val="00533917"/>
    <w:rsid w:val="00533FBB"/>
    <w:rsid w:val="005426C0"/>
    <w:rsid w:val="00543ED5"/>
    <w:rsid w:val="005440F2"/>
    <w:rsid w:val="00545DF0"/>
    <w:rsid w:val="00546596"/>
    <w:rsid w:val="00546C3F"/>
    <w:rsid w:val="00546E1F"/>
    <w:rsid w:val="005511A9"/>
    <w:rsid w:val="00552B08"/>
    <w:rsid w:val="00553537"/>
    <w:rsid w:val="005569F8"/>
    <w:rsid w:val="005602A1"/>
    <w:rsid w:val="005622FD"/>
    <w:rsid w:val="0056458C"/>
    <w:rsid w:val="0056591F"/>
    <w:rsid w:val="0056635F"/>
    <w:rsid w:val="0056693E"/>
    <w:rsid w:val="00575BAD"/>
    <w:rsid w:val="00576F83"/>
    <w:rsid w:val="005776E5"/>
    <w:rsid w:val="00580C2D"/>
    <w:rsid w:val="00582DAA"/>
    <w:rsid w:val="00585CF4"/>
    <w:rsid w:val="00587ED7"/>
    <w:rsid w:val="005964A7"/>
    <w:rsid w:val="005B4CD9"/>
    <w:rsid w:val="005B5497"/>
    <w:rsid w:val="005B6652"/>
    <w:rsid w:val="005B7650"/>
    <w:rsid w:val="005C0681"/>
    <w:rsid w:val="005C1221"/>
    <w:rsid w:val="005C235F"/>
    <w:rsid w:val="005C2471"/>
    <w:rsid w:val="005C426F"/>
    <w:rsid w:val="005C5CB9"/>
    <w:rsid w:val="005C7B79"/>
    <w:rsid w:val="005D011A"/>
    <w:rsid w:val="005D2558"/>
    <w:rsid w:val="005D2F36"/>
    <w:rsid w:val="005D76FC"/>
    <w:rsid w:val="005E1269"/>
    <w:rsid w:val="005E69C0"/>
    <w:rsid w:val="005F14D2"/>
    <w:rsid w:val="005F3FDB"/>
    <w:rsid w:val="005F564A"/>
    <w:rsid w:val="005F64D0"/>
    <w:rsid w:val="005F6C90"/>
    <w:rsid w:val="005F7B88"/>
    <w:rsid w:val="00602C7A"/>
    <w:rsid w:val="00605858"/>
    <w:rsid w:val="006060DF"/>
    <w:rsid w:val="00606A6A"/>
    <w:rsid w:val="006076F4"/>
    <w:rsid w:val="0061008A"/>
    <w:rsid w:val="00611805"/>
    <w:rsid w:val="00611A50"/>
    <w:rsid w:val="006200B5"/>
    <w:rsid w:val="0062043D"/>
    <w:rsid w:val="0062474E"/>
    <w:rsid w:val="00624E5C"/>
    <w:rsid w:val="006311BD"/>
    <w:rsid w:val="00632C6D"/>
    <w:rsid w:val="00633C6B"/>
    <w:rsid w:val="00640522"/>
    <w:rsid w:val="0064188E"/>
    <w:rsid w:val="00641E35"/>
    <w:rsid w:val="0065230D"/>
    <w:rsid w:val="00652ECA"/>
    <w:rsid w:val="0065468D"/>
    <w:rsid w:val="00654C01"/>
    <w:rsid w:val="0065622D"/>
    <w:rsid w:val="00657464"/>
    <w:rsid w:val="006604D4"/>
    <w:rsid w:val="006630CE"/>
    <w:rsid w:val="00663DE8"/>
    <w:rsid w:val="0066497C"/>
    <w:rsid w:val="00665F95"/>
    <w:rsid w:val="00666A37"/>
    <w:rsid w:val="00672036"/>
    <w:rsid w:val="006726FE"/>
    <w:rsid w:val="0067378C"/>
    <w:rsid w:val="00691E51"/>
    <w:rsid w:val="00695644"/>
    <w:rsid w:val="00695BCA"/>
    <w:rsid w:val="006A298F"/>
    <w:rsid w:val="006A2D57"/>
    <w:rsid w:val="006A3AE6"/>
    <w:rsid w:val="006A4B1F"/>
    <w:rsid w:val="006A5035"/>
    <w:rsid w:val="006A55EB"/>
    <w:rsid w:val="006B7481"/>
    <w:rsid w:val="006B7899"/>
    <w:rsid w:val="006B7DE4"/>
    <w:rsid w:val="006C138A"/>
    <w:rsid w:val="006C48F8"/>
    <w:rsid w:val="006D2AFC"/>
    <w:rsid w:val="006D3110"/>
    <w:rsid w:val="006D393C"/>
    <w:rsid w:val="006D417F"/>
    <w:rsid w:val="006D7609"/>
    <w:rsid w:val="006D7D0F"/>
    <w:rsid w:val="006E0958"/>
    <w:rsid w:val="006E164C"/>
    <w:rsid w:val="006E36D3"/>
    <w:rsid w:val="006E4953"/>
    <w:rsid w:val="006E58A5"/>
    <w:rsid w:val="006E6009"/>
    <w:rsid w:val="006E6E67"/>
    <w:rsid w:val="006E7385"/>
    <w:rsid w:val="006F0497"/>
    <w:rsid w:val="006F0C3C"/>
    <w:rsid w:val="006F107B"/>
    <w:rsid w:val="006F7A88"/>
    <w:rsid w:val="00703922"/>
    <w:rsid w:val="007049B2"/>
    <w:rsid w:val="00704EA4"/>
    <w:rsid w:val="00707E51"/>
    <w:rsid w:val="00710FE3"/>
    <w:rsid w:val="00712119"/>
    <w:rsid w:val="00712587"/>
    <w:rsid w:val="00713B27"/>
    <w:rsid w:val="007140DC"/>
    <w:rsid w:val="00714F16"/>
    <w:rsid w:val="00715517"/>
    <w:rsid w:val="00717168"/>
    <w:rsid w:val="007202DC"/>
    <w:rsid w:val="007266E4"/>
    <w:rsid w:val="00726838"/>
    <w:rsid w:val="00726FFE"/>
    <w:rsid w:val="00730D09"/>
    <w:rsid w:val="0073384C"/>
    <w:rsid w:val="007339C4"/>
    <w:rsid w:val="00735813"/>
    <w:rsid w:val="00736546"/>
    <w:rsid w:val="007374DE"/>
    <w:rsid w:val="007376B0"/>
    <w:rsid w:val="00742775"/>
    <w:rsid w:val="00745161"/>
    <w:rsid w:val="007471EE"/>
    <w:rsid w:val="00753AA1"/>
    <w:rsid w:val="00753D3F"/>
    <w:rsid w:val="0075583C"/>
    <w:rsid w:val="007605A4"/>
    <w:rsid w:val="007607A5"/>
    <w:rsid w:val="00762C96"/>
    <w:rsid w:val="00770A36"/>
    <w:rsid w:val="00771D65"/>
    <w:rsid w:val="007733CA"/>
    <w:rsid w:val="00773599"/>
    <w:rsid w:val="0077405F"/>
    <w:rsid w:val="00774A92"/>
    <w:rsid w:val="00774A9B"/>
    <w:rsid w:val="00774AFB"/>
    <w:rsid w:val="007755FE"/>
    <w:rsid w:val="00776292"/>
    <w:rsid w:val="007811E7"/>
    <w:rsid w:val="00781311"/>
    <w:rsid w:val="00782F49"/>
    <w:rsid w:val="007846FC"/>
    <w:rsid w:val="00785001"/>
    <w:rsid w:val="007855BC"/>
    <w:rsid w:val="007877AC"/>
    <w:rsid w:val="0079215C"/>
    <w:rsid w:val="00797704"/>
    <w:rsid w:val="00797A3B"/>
    <w:rsid w:val="007A18EE"/>
    <w:rsid w:val="007A482C"/>
    <w:rsid w:val="007A542D"/>
    <w:rsid w:val="007B0CFB"/>
    <w:rsid w:val="007D07DE"/>
    <w:rsid w:val="007D15D7"/>
    <w:rsid w:val="007D2541"/>
    <w:rsid w:val="007D441E"/>
    <w:rsid w:val="007D628B"/>
    <w:rsid w:val="007E0458"/>
    <w:rsid w:val="007E2D9C"/>
    <w:rsid w:val="007E3A8A"/>
    <w:rsid w:val="007E5865"/>
    <w:rsid w:val="007E5FFD"/>
    <w:rsid w:val="007E679C"/>
    <w:rsid w:val="007E687B"/>
    <w:rsid w:val="007E7121"/>
    <w:rsid w:val="007F04AA"/>
    <w:rsid w:val="007F0E54"/>
    <w:rsid w:val="007F1DAD"/>
    <w:rsid w:val="007F2574"/>
    <w:rsid w:val="007F3D63"/>
    <w:rsid w:val="007F6731"/>
    <w:rsid w:val="008033E8"/>
    <w:rsid w:val="008045F4"/>
    <w:rsid w:val="00804681"/>
    <w:rsid w:val="0080488F"/>
    <w:rsid w:val="0080760C"/>
    <w:rsid w:val="00807768"/>
    <w:rsid w:val="00810D81"/>
    <w:rsid w:val="008113F2"/>
    <w:rsid w:val="0081146D"/>
    <w:rsid w:val="00812E85"/>
    <w:rsid w:val="008131E0"/>
    <w:rsid w:val="00815378"/>
    <w:rsid w:val="008208A1"/>
    <w:rsid w:val="00820E4B"/>
    <w:rsid w:val="00822199"/>
    <w:rsid w:val="00830C00"/>
    <w:rsid w:val="00830DF6"/>
    <w:rsid w:val="00832394"/>
    <w:rsid w:val="00832E97"/>
    <w:rsid w:val="00834AFF"/>
    <w:rsid w:val="00837A79"/>
    <w:rsid w:val="00842449"/>
    <w:rsid w:val="008466CA"/>
    <w:rsid w:val="00846FBE"/>
    <w:rsid w:val="0085227E"/>
    <w:rsid w:val="0085718C"/>
    <w:rsid w:val="008605AA"/>
    <w:rsid w:val="0086065A"/>
    <w:rsid w:val="00863D5B"/>
    <w:rsid w:val="00866961"/>
    <w:rsid w:val="00873482"/>
    <w:rsid w:val="00874657"/>
    <w:rsid w:val="00874907"/>
    <w:rsid w:val="0088044D"/>
    <w:rsid w:val="0088093D"/>
    <w:rsid w:val="00880E01"/>
    <w:rsid w:val="00881327"/>
    <w:rsid w:val="0088416C"/>
    <w:rsid w:val="00884DAB"/>
    <w:rsid w:val="0088578B"/>
    <w:rsid w:val="00886468"/>
    <w:rsid w:val="008879CC"/>
    <w:rsid w:val="00887CCA"/>
    <w:rsid w:val="008908FB"/>
    <w:rsid w:val="0089172C"/>
    <w:rsid w:val="00891852"/>
    <w:rsid w:val="008939B7"/>
    <w:rsid w:val="00893E19"/>
    <w:rsid w:val="008941E1"/>
    <w:rsid w:val="008977C0"/>
    <w:rsid w:val="00897F7B"/>
    <w:rsid w:val="008A158B"/>
    <w:rsid w:val="008A42EC"/>
    <w:rsid w:val="008A6FF5"/>
    <w:rsid w:val="008A7E19"/>
    <w:rsid w:val="008B12A0"/>
    <w:rsid w:val="008B200E"/>
    <w:rsid w:val="008B4A03"/>
    <w:rsid w:val="008B5158"/>
    <w:rsid w:val="008B58E7"/>
    <w:rsid w:val="008C498C"/>
    <w:rsid w:val="008C4EBF"/>
    <w:rsid w:val="008C7047"/>
    <w:rsid w:val="008D2DB4"/>
    <w:rsid w:val="008D3695"/>
    <w:rsid w:val="008D4E53"/>
    <w:rsid w:val="008E01EB"/>
    <w:rsid w:val="008E26A4"/>
    <w:rsid w:val="008E4C2B"/>
    <w:rsid w:val="008E5B4B"/>
    <w:rsid w:val="008E7BD4"/>
    <w:rsid w:val="008F039F"/>
    <w:rsid w:val="008F3A33"/>
    <w:rsid w:val="008F5046"/>
    <w:rsid w:val="008F530A"/>
    <w:rsid w:val="00903E72"/>
    <w:rsid w:val="009050FC"/>
    <w:rsid w:val="009055ED"/>
    <w:rsid w:val="00906096"/>
    <w:rsid w:val="009069EF"/>
    <w:rsid w:val="00906DC6"/>
    <w:rsid w:val="00907DDA"/>
    <w:rsid w:val="0091160E"/>
    <w:rsid w:val="00912B84"/>
    <w:rsid w:val="00914196"/>
    <w:rsid w:val="009148BE"/>
    <w:rsid w:val="00916CEA"/>
    <w:rsid w:val="009228B7"/>
    <w:rsid w:val="009239DA"/>
    <w:rsid w:val="00924F2B"/>
    <w:rsid w:val="0093047C"/>
    <w:rsid w:val="00930766"/>
    <w:rsid w:val="009334D3"/>
    <w:rsid w:val="009339F1"/>
    <w:rsid w:val="00933BAB"/>
    <w:rsid w:val="0094016F"/>
    <w:rsid w:val="00940F40"/>
    <w:rsid w:val="00943735"/>
    <w:rsid w:val="00950166"/>
    <w:rsid w:val="00950549"/>
    <w:rsid w:val="00950FF8"/>
    <w:rsid w:val="009533DA"/>
    <w:rsid w:val="00955069"/>
    <w:rsid w:val="00957CBF"/>
    <w:rsid w:val="009608DC"/>
    <w:rsid w:val="00961BEA"/>
    <w:rsid w:val="00970683"/>
    <w:rsid w:val="009725A6"/>
    <w:rsid w:val="00974B4A"/>
    <w:rsid w:val="00976101"/>
    <w:rsid w:val="00981438"/>
    <w:rsid w:val="009853A8"/>
    <w:rsid w:val="0098671D"/>
    <w:rsid w:val="00987610"/>
    <w:rsid w:val="009876D3"/>
    <w:rsid w:val="00987DCC"/>
    <w:rsid w:val="00990343"/>
    <w:rsid w:val="00990C7C"/>
    <w:rsid w:val="00992613"/>
    <w:rsid w:val="00992C34"/>
    <w:rsid w:val="00994F6A"/>
    <w:rsid w:val="009965D8"/>
    <w:rsid w:val="00996AB0"/>
    <w:rsid w:val="009A283A"/>
    <w:rsid w:val="009A3088"/>
    <w:rsid w:val="009A46EC"/>
    <w:rsid w:val="009A5B99"/>
    <w:rsid w:val="009A6A1C"/>
    <w:rsid w:val="009A6B01"/>
    <w:rsid w:val="009A7B7F"/>
    <w:rsid w:val="009B7DB4"/>
    <w:rsid w:val="009C022E"/>
    <w:rsid w:val="009C0C07"/>
    <w:rsid w:val="009C5235"/>
    <w:rsid w:val="009C5607"/>
    <w:rsid w:val="009C56A3"/>
    <w:rsid w:val="009C6FA2"/>
    <w:rsid w:val="009C706D"/>
    <w:rsid w:val="009C70B2"/>
    <w:rsid w:val="009D1BCB"/>
    <w:rsid w:val="009D2D72"/>
    <w:rsid w:val="009D330D"/>
    <w:rsid w:val="009D3914"/>
    <w:rsid w:val="009D66A5"/>
    <w:rsid w:val="009E0BD6"/>
    <w:rsid w:val="009E4ACC"/>
    <w:rsid w:val="009E4BC9"/>
    <w:rsid w:val="009E5EC7"/>
    <w:rsid w:val="009F0922"/>
    <w:rsid w:val="009F2273"/>
    <w:rsid w:val="009F3309"/>
    <w:rsid w:val="009F3870"/>
    <w:rsid w:val="009F4A4F"/>
    <w:rsid w:val="009F4F4E"/>
    <w:rsid w:val="009F7799"/>
    <w:rsid w:val="00A01AA4"/>
    <w:rsid w:val="00A046FD"/>
    <w:rsid w:val="00A05DE4"/>
    <w:rsid w:val="00A06F05"/>
    <w:rsid w:val="00A077FE"/>
    <w:rsid w:val="00A11D7C"/>
    <w:rsid w:val="00A126E1"/>
    <w:rsid w:val="00A13088"/>
    <w:rsid w:val="00A14960"/>
    <w:rsid w:val="00A1512B"/>
    <w:rsid w:val="00A2047B"/>
    <w:rsid w:val="00A24A01"/>
    <w:rsid w:val="00A25438"/>
    <w:rsid w:val="00A25779"/>
    <w:rsid w:val="00A27C11"/>
    <w:rsid w:val="00A30746"/>
    <w:rsid w:val="00A308C5"/>
    <w:rsid w:val="00A30F78"/>
    <w:rsid w:val="00A32A70"/>
    <w:rsid w:val="00A33A31"/>
    <w:rsid w:val="00A3474C"/>
    <w:rsid w:val="00A34EE1"/>
    <w:rsid w:val="00A3575A"/>
    <w:rsid w:val="00A41A54"/>
    <w:rsid w:val="00A43876"/>
    <w:rsid w:val="00A45E9C"/>
    <w:rsid w:val="00A50200"/>
    <w:rsid w:val="00A546B4"/>
    <w:rsid w:val="00A610B9"/>
    <w:rsid w:val="00A649D7"/>
    <w:rsid w:val="00A724EB"/>
    <w:rsid w:val="00A77362"/>
    <w:rsid w:val="00A77DEC"/>
    <w:rsid w:val="00A81DBB"/>
    <w:rsid w:val="00A86718"/>
    <w:rsid w:val="00A869E3"/>
    <w:rsid w:val="00A87403"/>
    <w:rsid w:val="00A87751"/>
    <w:rsid w:val="00A90084"/>
    <w:rsid w:val="00A90C26"/>
    <w:rsid w:val="00A90C9B"/>
    <w:rsid w:val="00A91E78"/>
    <w:rsid w:val="00A95317"/>
    <w:rsid w:val="00A95412"/>
    <w:rsid w:val="00A954FC"/>
    <w:rsid w:val="00A967DC"/>
    <w:rsid w:val="00A96F24"/>
    <w:rsid w:val="00AA1A9A"/>
    <w:rsid w:val="00AB1174"/>
    <w:rsid w:val="00AB576B"/>
    <w:rsid w:val="00AB6FC3"/>
    <w:rsid w:val="00AC0F37"/>
    <w:rsid w:val="00AC1637"/>
    <w:rsid w:val="00AC288E"/>
    <w:rsid w:val="00AC7AB3"/>
    <w:rsid w:val="00AD15BF"/>
    <w:rsid w:val="00AD27B9"/>
    <w:rsid w:val="00AD3530"/>
    <w:rsid w:val="00AD3F2F"/>
    <w:rsid w:val="00AD41B6"/>
    <w:rsid w:val="00AD4A17"/>
    <w:rsid w:val="00AD6EB2"/>
    <w:rsid w:val="00AD7610"/>
    <w:rsid w:val="00AD7788"/>
    <w:rsid w:val="00AE0BA8"/>
    <w:rsid w:val="00AE1728"/>
    <w:rsid w:val="00AE26B6"/>
    <w:rsid w:val="00AE2875"/>
    <w:rsid w:val="00AE2F7F"/>
    <w:rsid w:val="00AE56A8"/>
    <w:rsid w:val="00AE5CD8"/>
    <w:rsid w:val="00AE61C3"/>
    <w:rsid w:val="00AE680A"/>
    <w:rsid w:val="00AE6852"/>
    <w:rsid w:val="00AF0401"/>
    <w:rsid w:val="00AF08D7"/>
    <w:rsid w:val="00AF1898"/>
    <w:rsid w:val="00AF2619"/>
    <w:rsid w:val="00AF2ADE"/>
    <w:rsid w:val="00AF3DE5"/>
    <w:rsid w:val="00AF49B7"/>
    <w:rsid w:val="00B005FA"/>
    <w:rsid w:val="00B034DC"/>
    <w:rsid w:val="00B036C8"/>
    <w:rsid w:val="00B06ABC"/>
    <w:rsid w:val="00B108E9"/>
    <w:rsid w:val="00B10C0A"/>
    <w:rsid w:val="00B11EFC"/>
    <w:rsid w:val="00B12A1E"/>
    <w:rsid w:val="00B136AC"/>
    <w:rsid w:val="00B1675D"/>
    <w:rsid w:val="00B16B8E"/>
    <w:rsid w:val="00B17B46"/>
    <w:rsid w:val="00B17EE7"/>
    <w:rsid w:val="00B20657"/>
    <w:rsid w:val="00B301B9"/>
    <w:rsid w:val="00B31245"/>
    <w:rsid w:val="00B3392B"/>
    <w:rsid w:val="00B3481B"/>
    <w:rsid w:val="00B34A89"/>
    <w:rsid w:val="00B354DA"/>
    <w:rsid w:val="00B36272"/>
    <w:rsid w:val="00B3647D"/>
    <w:rsid w:val="00B372B2"/>
    <w:rsid w:val="00B40A54"/>
    <w:rsid w:val="00B44925"/>
    <w:rsid w:val="00B45CF6"/>
    <w:rsid w:val="00B470E3"/>
    <w:rsid w:val="00B51DFA"/>
    <w:rsid w:val="00B52304"/>
    <w:rsid w:val="00B55861"/>
    <w:rsid w:val="00B56A5E"/>
    <w:rsid w:val="00B57ACD"/>
    <w:rsid w:val="00B57D2E"/>
    <w:rsid w:val="00B62204"/>
    <w:rsid w:val="00B62A33"/>
    <w:rsid w:val="00B641F2"/>
    <w:rsid w:val="00B6564F"/>
    <w:rsid w:val="00B65B71"/>
    <w:rsid w:val="00B717C7"/>
    <w:rsid w:val="00B73EF0"/>
    <w:rsid w:val="00B74139"/>
    <w:rsid w:val="00B752D1"/>
    <w:rsid w:val="00B75784"/>
    <w:rsid w:val="00B76D3B"/>
    <w:rsid w:val="00B77E30"/>
    <w:rsid w:val="00B82299"/>
    <w:rsid w:val="00B8471A"/>
    <w:rsid w:val="00B85E9C"/>
    <w:rsid w:val="00B94CA9"/>
    <w:rsid w:val="00B95127"/>
    <w:rsid w:val="00B95D35"/>
    <w:rsid w:val="00BA6329"/>
    <w:rsid w:val="00BA73A3"/>
    <w:rsid w:val="00BB0665"/>
    <w:rsid w:val="00BB23EE"/>
    <w:rsid w:val="00BB2928"/>
    <w:rsid w:val="00BB2F28"/>
    <w:rsid w:val="00BB4BF4"/>
    <w:rsid w:val="00BB4E2E"/>
    <w:rsid w:val="00BB5B7B"/>
    <w:rsid w:val="00BB707B"/>
    <w:rsid w:val="00BB720F"/>
    <w:rsid w:val="00BB7B34"/>
    <w:rsid w:val="00BB7B42"/>
    <w:rsid w:val="00BC0FC7"/>
    <w:rsid w:val="00BC1F9F"/>
    <w:rsid w:val="00BC20D4"/>
    <w:rsid w:val="00BC4F35"/>
    <w:rsid w:val="00BC58C0"/>
    <w:rsid w:val="00BC6678"/>
    <w:rsid w:val="00BC7855"/>
    <w:rsid w:val="00BD0272"/>
    <w:rsid w:val="00BD68C4"/>
    <w:rsid w:val="00BE4267"/>
    <w:rsid w:val="00BE6A77"/>
    <w:rsid w:val="00BF0520"/>
    <w:rsid w:val="00BF0A22"/>
    <w:rsid w:val="00BF1960"/>
    <w:rsid w:val="00BF581D"/>
    <w:rsid w:val="00BF7169"/>
    <w:rsid w:val="00C00186"/>
    <w:rsid w:val="00C0345D"/>
    <w:rsid w:val="00C036CD"/>
    <w:rsid w:val="00C04B5E"/>
    <w:rsid w:val="00C05F95"/>
    <w:rsid w:val="00C06C12"/>
    <w:rsid w:val="00C107B2"/>
    <w:rsid w:val="00C12621"/>
    <w:rsid w:val="00C127A4"/>
    <w:rsid w:val="00C132BA"/>
    <w:rsid w:val="00C159EA"/>
    <w:rsid w:val="00C17839"/>
    <w:rsid w:val="00C17D03"/>
    <w:rsid w:val="00C17F99"/>
    <w:rsid w:val="00C214B8"/>
    <w:rsid w:val="00C24ADB"/>
    <w:rsid w:val="00C34624"/>
    <w:rsid w:val="00C371B3"/>
    <w:rsid w:val="00C37E22"/>
    <w:rsid w:val="00C45A4B"/>
    <w:rsid w:val="00C46D5C"/>
    <w:rsid w:val="00C507B1"/>
    <w:rsid w:val="00C507DA"/>
    <w:rsid w:val="00C50B15"/>
    <w:rsid w:val="00C53CD8"/>
    <w:rsid w:val="00C542E0"/>
    <w:rsid w:val="00C54420"/>
    <w:rsid w:val="00C55419"/>
    <w:rsid w:val="00C572D5"/>
    <w:rsid w:val="00C61557"/>
    <w:rsid w:val="00C64230"/>
    <w:rsid w:val="00C6469B"/>
    <w:rsid w:val="00C65B39"/>
    <w:rsid w:val="00C67BA6"/>
    <w:rsid w:val="00C7048B"/>
    <w:rsid w:val="00C748BC"/>
    <w:rsid w:val="00C75557"/>
    <w:rsid w:val="00C75656"/>
    <w:rsid w:val="00C75A37"/>
    <w:rsid w:val="00C80097"/>
    <w:rsid w:val="00C8114F"/>
    <w:rsid w:val="00C86DE8"/>
    <w:rsid w:val="00C95053"/>
    <w:rsid w:val="00C95539"/>
    <w:rsid w:val="00C969AC"/>
    <w:rsid w:val="00CA1706"/>
    <w:rsid w:val="00CA3A37"/>
    <w:rsid w:val="00CA510B"/>
    <w:rsid w:val="00CA6910"/>
    <w:rsid w:val="00CA771F"/>
    <w:rsid w:val="00CA78EF"/>
    <w:rsid w:val="00CB23F0"/>
    <w:rsid w:val="00CB5E63"/>
    <w:rsid w:val="00CC1B02"/>
    <w:rsid w:val="00CC24E4"/>
    <w:rsid w:val="00CC6937"/>
    <w:rsid w:val="00CC7971"/>
    <w:rsid w:val="00CD210B"/>
    <w:rsid w:val="00CD33F5"/>
    <w:rsid w:val="00CD453C"/>
    <w:rsid w:val="00CD4AFB"/>
    <w:rsid w:val="00CD4C30"/>
    <w:rsid w:val="00CD6BE5"/>
    <w:rsid w:val="00CD710D"/>
    <w:rsid w:val="00CD7CEA"/>
    <w:rsid w:val="00CE0A6B"/>
    <w:rsid w:val="00CE24D2"/>
    <w:rsid w:val="00CE35E3"/>
    <w:rsid w:val="00CE584E"/>
    <w:rsid w:val="00CF2921"/>
    <w:rsid w:val="00CF319E"/>
    <w:rsid w:val="00CF45FD"/>
    <w:rsid w:val="00CF4FA4"/>
    <w:rsid w:val="00CF5C34"/>
    <w:rsid w:val="00CF64EC"/>
    <w:rsid w:val="00CF6CDF"/>
    <w:rsid w:val="00CF78DE"/>
    <w:rsid w:val="00D01BBF"/>
    <w:rsid w:val="00D01CAB"/>
    <w:rsid w:val="00D02094"/>
    <w:rsid w:val="00D0250A"/>
    <w:rsid w:val="00D03B9B"/>
    <w:rsid w:val="00D04BE4"/>
    <w:rsid w:val="00D05132"/>
    <w:rsid w:val="00D05DF8"/>
    <w:rsid w:val="00D06D3C"/>
    <w:rsid w:val="00D07576"/>
    <w:rsid w:val="00D15A42"/>
    <w:rsid w:val="00D1606F"/>
    <w:rsid w:val="00D17AA9"/>
    <w:rsid w:val="00D17FC7"/>
    <w:rsid w:val="00D22A40"/>
    <w:rsid w:val="00D31242"/>
    <w:rsid w:val="00D33959"/>
    <w:rsid w:val="00D35033"/>
    <w:rsid w:val="00D358EE"/>
    <w:rsid w:val="00D367C1"/>
    <w:rsid w:val="00D36D07"/>
    <w:rsid w:val="00D37FA0"/>
    <w:rsid w:val="00D40A15"/>
    <w:rsid w:val="00D440AC"/>
    <w:rsid w:val="00D50FA2"/>
    <w:rsid w:val="00D51889"/>
    <w:rsid w:val="00D54105"/>
    <w:rsid w:val="00D54903"/>
    <w:rsid w:val="00D556B2"/>
    <w:rsid w:val="00D62159"/>
    <w:rsid w:val="00D625C1"/>
    <w:rsid w:val="00D6405D"/>
    <w:rsid w:val="00D64892"/>
    <w:rsid w:val="00D65632"/>
    <w:rsid w:val="00D65DC7"/>
    <w:rsid w:val="00D7024B"/>
    <w:rsid w:val="00D705C5"/>
    <w:rsid w:val="00D74243"/>
    <w:rsid w:val="00D742ED"/>
    <w:rsid w:val="00D76676"/>
    <w:rsid w:val="00D80884"/>
    <w:rsid w:val="00D82A00"/>
    <w:rsid w:val="00D841F9"/>
    <w:rsid w:val="00D859CD"/>
    <w:rsid w:val="00D85C53"/>
    <w:rsid w:val="00D90C36"/>
    <w:rsid w:val="00D934DF"/>
    <w:rsid w:val="00D93B05"/>
    <w:rsid w:val="00D95BE0"/>
    <w:rsid w:val="00D96E62"/>
    <w:rsid w:val="00DA199B"/>
    <w:rsid w:val="00DA360A"/>
    <w:rsid w:val="00DA3732"/>
    <w:rsid w:val="00DA64E5"/>
    <w:rsid w:val="00DB33D7"/>
    <w:rsid w:val="00DB533B"/>
    <w:rsid w:val="00DB747C"/>
    <w:rsid w:val="00DC2CB3"/>
    <w:rsid w:val="00DC2F46"/>
    <w:rsid w:val="00DC3F1F"/>
    <w:rsid w:val="00DC7653"/>
    <w:rsid w:val="00DD0446"/>
    <w:rsid w:val="00DD200D"/>
    <w:rsid w:val="00DD23E5"/>
    <w:rsid w:val="00DD4186"/>
    <w:rsid w:val="00DD4833"/>
    <w:rsid w:val="00DD7149"/>
    <w:rsid w:val="00DD738F"/>
    <w:rsid w:val="00DD7B60"/>
    <w:rsid w:val="00DD7BC9"/>
    <w:rsid w:val="00DE1C34"/>
    <w:rsid w:val="00DE30DF"/>
    <w:rsid w:val="00DF0D9E"/>
    <w:rsid w:val="00DF12DD"/>
    <w:rsid w:val="00DF2100"/>
    <w:rsid w:val="00DF60F8"/>
    <w:rsid w:val="00DF6385"/>
    <w:rsid w:val="00E0183E"/>
    <w:rsid w:val="00E01DB3"/>
    <w:rsid w:val="00E02CE3"/>
    <w:rsid w:val="00E037CA"/>
    <w:rsid w:val="00E05E13"/>
    <w:rsid w:val="00E06A68"/>
    <w:rsid w:val="00E10DDA"/>
    <w:rsid w:val="00E1161C"/>
    <w:rsid w:val="00E127F7"/>
    <w:rsid w:val="00E135AF"/>
    <w:rsid w:val="00E16167"/>
    <w:rsid w:val="00E17339"/>
    <w:rsid w:val="00E17944"/>
    <w:rsid w:val="00E17C9C"/>
    <w:rsid w:val="00E25BA3"/>
    <w:rsid w:val="00E26649"/>
    <w:rsid w:val="00E27037"/>
    <w:rsid w:val="00E2743D"/>
    <w:rsid w:val="00E27AD8"/>
    <w:rsid w:val="00E30ED1"/>
    <w:rsid w:val="00E31850"/>
    <w:rsid w:val="00E343D3"/>
    <w:rsid w:val="00E365B4"/>
    <w:rsid w:val="00E416E9"/>
    <w:rsid w:val="00E42D5D"/>
    <w:rsid w:val="00E4322B"/>
    <w:rsid w:val="00E432FE"/>
    <w:rsid w:val="00E45857"/>
    <w:rsid w:val="00E46422"/>
    <w:rsid w:val="00E46BEB"/>
    <w:rsid w:val="00E50926"/>
    <w:rsid w:val="00E53380"/>
    <w:rsid w:val="00E536F8"/>
    <w:rsid w:val="00E63CDF"/>
    <w:rsid w:val="00E70712"/>
    <w:rsid w:val="00E7188E"/>
    <w:rsid w:val="00E7319B"/>
    <w:rsid w:val="00E7634A"/>
    <w:rsid w:val="00E773C8"/>
    <w:rsid w:val="00E86636"/>
    <w:rsid w:val="00E86A69"/>
    <w:rsid w:val="00E92AAF"/>
    <w:rsid w:val="00E93087"/>
    <w:rsid w:val="00E94DA4"/>
    <w:rsid w:val="00E951DE"/>
    <w:rsid w:val="00EA2A91"/>
    <w:rsid w:val="00EA5041"/>
    <w:rsid w:val="00EA5E00"/>
    <w:rsid w:val="00EA6CE7"/>
    <w:rsid w:val="00EB148F"/>
    <w:rsid w:val="00EB18A0"/>
    <w:rsid w:val="00EB2017"/>
    <w:rsid w:val="00EB28A5"/>
    <w:rsid w:val="00EB3B2F"/>
    <w:rsid w:val="00EB7193"/>
    <w:rsid w:val="00EC0168"/>
    <w:rsid w:val="00EC0AAE"/>
    <w:rsid w:val="00EC2E60"/>
    <w:rsid w:val="00EC6EC0"/>
    <w:rsid w:val="00EC6EC9"/>
    <w:rsid w:val="00ED1180"/>
    <w:rsid w:val="00ED1383"/>
    <w:rsid w:val="00ED2C92"/>
    <w:rsid w:val="00ED3451"/>
    <w:rsid w:val="00ED499E"/>
    <w:rsid w:val="00ED525E"/>
    <w:rsid w:val="00ED614B"/>
    <w:rsid w:val="00ED6CD8"/>
    <w:rsid w:val="00ED7570"/>
    <w:rsid w:val="00EE0D58"/>
    <w:rsid w:val="00EE1F7C"/>
    <w:rsid w:val="00EE3CEA"/>
    <w:rsid w:val="00EE7C88"/>
    <w:rsid w:val="00EF1B86"/>
    <w:rsid w:val="00EF203E"/>
    <w:rsid w:val="00EF5B83"/>
    <w:rsid w:val="00EF7308"/>
    <w:rsid w:val="00F00DA2"/>
    <w:rsid w:val="00F012C7"/>
    <w:rsid w:val="00F04D44"/>
    <w:rsid w:val="00F10F4E"/>
    <w:rsid w:val="00F11539"/>
    <w:rsid w:val="00F11568"/>
    <w:rsid w:val="00F13953"/>
    <w:rsid w:val="00F14CAF"/>
    <w:rsid w:val="00F156FF"/>
    <w:rsid w:val="00F15DEA"/>
    <w:rsid w:val="00F200C2"/>
    <w:rsid w:val="00F2015A"/>
    <w:rsid w:val="00F2094E"/>
    <w:rsid w:val="00F220B7"/>
    <w:rsid w:val="00F22AD0"/>
    <w:rsid w:val="00F255CE"/>
    <w:rsid w:val="00F2622F"/>
    <w:rsid w:val="00F26C90"/>
    <w:rsid w:val="00F26E1E"/>
    <w:rsid w:val="00F27262"/>
    <w:rsid w:val="00F27B9A"/>
    <w:rsid w:val="00F3130E"/>
    <w:rsid w:val="00F3233F"/>
    <w:rsid w:val="00F32F5F"/>
    <w:rsid w:val="00F33C35"/>
    <w:rsid w:val="00F34F51"/>
    <w:rsid w:val="00F3521B"/>
    <w:rsid w:val="00F35656"/>
    <w:rsid w:val="00F365A9"/>
    <w:rsid w:val="00F41E82"/>
    <w:rsid w:val="00F44B06"/>
    <w:rsid w:val="00F45C66"/>
    <w:rsid w:val="00F45E44"/>
    <w:rsid w:val="00F50D1E"/>
    <w:rsid w:val="00F50F46"/>
    <w:rsid w:val="00F51799"/>
    <w:rsid w:val="00F51FAB"/>
    <w:rsid w:val="00F61BCA"/>
    <w:rsid w:val="00F6216F"/>
    <w:rsid w:val="00F64192"/>
    <w:rsid w:val="00F643F0"/>
    <w:rsid w:val="00F6453C"/>
    <w:rsid w:val="00F668C7"/>
    <w:rsid w:val="00F67180"/>
    <w:rsid w:val="00F6748B"/>
    <w:rsid w:val="00F70373"/>
    <w:rsid w:val="00F7037D"/>
    <w:rsid w:val="00F710BF"/>
    <w:rsid w:val="00F7372E"/>
    <w:rsid w:val="00F74F87"/>
    <w:rsid w:val="00F7638F"/>
    <w:rsid w:val="00F76D00"/>
    <w:rsid w:val="00F775EB"/>
    <w:rsid w:val="00F804F0"/>
    <w:rsid w:val="00F83CCE"/>
    <w:rsid w:val="00F853FC"/>
    <w:rsid w:val="00F85D42"/>
    <w:rsid w:val="00F860F5"/>
    <w:rsid w:val="00F86B4D"/>
    <w:rsid w:val="00F878A6"/>
    <w:rsid w:val="00F87E9F"/>
    <w:rsid w:val="00F905C6"/>
    <w:rsid w:val="00F907EE"/>
    <w:rsid w:val="00F93889"/>
    <w:rsid w:val="00F963AE"/>
    <w:rsid w:val="00F974A2"/>
    <w:rsid w:val="00FA272E"/>
    <w:rsid w:val="00FA2755"/>
    <w:rsid w:val="00FA66E9"/>
    <w:rsid w:val="00FB111A"/>
    <w:rsid w:val="00FB12E9"/>
    <w:rsid w:val="00FB1707"/>
    <w:rsid w:val="00FB51C4"/>
    <w:rsid w:val="00FC3E81"/>
    <w:rsid w:val="00FC67B7"/>
    <w:rsid w:val="00FD097A"/>
    <w:rsid w:val="00FD1AEC"/>
    <w:rsid w:val="00FD7B8D"/>
    <w:rsid w:val="00FE26D0"/>
    <w:rsid w:val="00FE2912"/>
    <w:rsid w:val="00FE35C7"/>
    <w:rsid w:val="00FF1E8E"/>
    <w:rsid w:val="00FF3A00"/>
    <w:rsid w:val="00FF48E5"/>
    <w:rsid w:val="00FF58BA"/>
    <w:rsid w:val="00FF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16831"/>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jgarrison</dc:creator>
  <cp:lastModifiedBy>jgarrison</cp:lastModifiedBy>
  <cp:revision>2</cp:revision>
  <dcterms:created xsi:type="dcterms:W3CDTF">2015-05-01T18:59:00Z</dcterms:created>
  <dcterms:modified xsi:type="dcterms:W3CDTF">2015-05-01T18:59:00Z</dcterms:modified>
</cp:coreProperties>
</file>